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E4DF" w14:textId="336DA335" w:rsidR="00EB2F44" w:rsidRDefault="00C429B7">
      <w:r>
        <w:t>NR200NV</w:t>
      </w:r>
      <w:r w:rsidR="002B704C">
        <w:tab/>
      </w:r>
      <w:r w:rsidR="002B704C">
        <w:tab/>
        <w:t xml:space="preserve">1 </w:t>
      </w:r>
      <w:proofErr w:type="spellStart"/>
      <w:r w:rsidR="002B704C">
        <w:t>peace</w:t>
      </w:r>
      <w:proofErr w:type="spellEnd"/>
    </w:p>
    <w:p w14:paraId="1C78AD31" w14:textId="4C734C1C" w:rsidR="002B704C" w:rsidRDefault="002B704C">
      <w:r>
        <w:t>R200</w:t>
      </w:r>
      <w:r w:rsidR="00C429B7">
        <w:tab/>
      </w:r>
      <w:r>
        <w:tab/>
      </w:r>
      <w:r>
        <w:tab/>
        <w:t xml:space="preserve">1 </w:t>
      </w:r>
      <w:proofErr w:type="spellStart"/>
      <w:r>
        <w:t>peace</w:t>
      </w:r>
      <w:proofErr w:type="spellEnd"/>
    </w:p>
    <w:p w14:paraId="4A34E32A" w14:textId="1435ED1A" w:rsidR="002B704C" w:rsidRDefault="002B704C">
      <w:r>
        <w:t>R</w:t>
      </w:r>
      <w:r w:rsidR="00983355">
        <w:t>200</w:t>
      </w:r>
      <w:r w:rsidR="00983355">
        <w:tab/>
      </w:r>
      <w:r>
        <w:tab/>
      </w:r>
      <w:r>
        <w:tab/>
      </w:r>
      <w:r w:rsidR="00983355">
        <w:t>1</w:t>
      </w:r>
      <w:r>
        <w:t xml:space="preserve"> </w:t>
      </w:r>
      <w:proofErr w:type="spellStart"/>
      <w:r>
        <w:t>pcs</w:t>
      </w:r>
      <w:proofErr w:type="spellEnd"/>
      <w:r>
        <w:t>,</w:t>
      </w:r>
    </w:p>
    <w:p w14:paraId="308B4B78" w14:textId="3AEAA0B1" w:rsidR="002B704C" w:rsidRDefault="002B704C">
      <w:r>
        <w:t>R6</w:t>
      </w:r>
      <w:r w:rsidR="00983355">
        <w:t>00</w:t>
      </w:r>
      <w:r w:rsidR="00983355">
        <w:tab/>
      </w:r>
      <w:r>
        <w:tab/>
      </w:r>
      <w:r>
        <w:tab/>
      </w:r>
      <w:r w:rsidR="00983355">
        <w:t xml:space="preserve">2 </w:t>
      </w:r>
      <w:proofErr w:type="spellStart"/>
      <w:r>
        <w:t>pcs</w:t>
      </w:r>
      <w:proofErr w:type="spellEnd"/>
      <w:r>
        <w:t>.</w:t>
      </w:r>
    </w:p>
    <w:p w14:paraId="5EAFB1BD" w14:textId="5F5C0E9B" w:rsidR="002B704C" w:rsidRDefault="002B704C">
      <w:r>
        <w:t>R</w:t>
      </w:r>
      <w:r w:rsidR="00983355">
        <w:t>1000</w:t>
      </w:r>
      <w:r w:rsidR="00983355">
        <w:tab/>
      </w:r>
      <w:r>
        <w:tab/>
      </w:r>
      <w:r>
        <w:tab/>
      </w:r>
      <w:r w:rsidR="00983355">
        <w:t>2</w:t>
      </w:r>
      <w:r>
        <w:t xml:space="preserve"> </w:t>
      </w:r>
      <w:proofErr w:type="spellStart"/>
      <w:r>
        <w:t>p</w:t>
      </w:r>
      <w:r w:rsidR="00983355">
        <w:t>cs</w:t>
      </w:r>
      <w:proofErr w:type="spellEnd"/>
      <w:r w:rsidR="00983355">
        <w:t>.</w:t>
      </w:r>
    </w:p>
    <w:tbl>
      <w:tblPr>
        <w:tblStyle w:val="TableGrid"/>
        <w:tblpPr w:leftFromText="141" w:rightFromText="141" w:vertAnchor="page" w:horzAnchor="margin" w:tblpY="7561"/>
        <w:tblW w:w="9479" w:type="dxa"/>
        <w:tblLook w:val="04A0" w:firstRow="1" w:lastRow="0" w:firstColumn="1" w:lastColumn="0" w:noHBand="0" w:noVBand="1"/>
      </w:tblPr>
      <w:tblGrid>
        <w:gridCol w:w="3159"/>
        <w:gridCol w:w="3159"/>
        <w:gridCol w:w="3161"/>
      </w:tblGrid>
      <w:tr w:rsidR="002B704C" w14:paraId="6AF04C88" w14:textId="77777777" w:rsidTr="00C1767F">
        <w:trPr>
          <w:trHeight w:val="238"/>
        </w:trPr>
        <w:tc>
          <w:tcPr>
            <w:tcW w:w="3159" w:type="dxa"/>
          </w:tcPr>
          <w:p w14:paraId="03A1F675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proofErr w:type="spellStart"/>
            <w:r w:rsidRPr="006624CF">
              <w:rPr>
                <w:b/>
                <w:bCs/>
                <w:color w:val="FF0000"/>
              </w:rPr>
              <w:t>Model</w:t>
            </w:r>
            <w:proofErr w:type="spellEnd"/>
          </w:p>
        </w:tc>
        <w:tc>
          <w:tcPr>
            <w:tcW w:w="3159" w:type="dxa"/>
          </w:tcPr>
          <w:p w14:paraId="77788EAA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proofErr w:type="spellStart"/>
            <w:r w:rsidRPr="006624CF">
              <w:rPr>
                <w:b/>
                <w:bCs/>
                <w:color w:val="FF0000"/>
              </w:rPr>
              <w:t>Serial</w:t>
            </w:r>
            <w:proofErr w:type="spellEnd"/>
          </w:p>
        </w:tc>
        <w:tc>
          <w:tcPr>
            <w:tcW w:w="3161" w:type="dxa"/>
          </w:tcPr>
          <w:p w14:paraId="6705F762" w14:textId="77777777" w:rsidR="002B704C" w:rsidRPr="006624CF" w:rsidRDefault="002B704C" w:rsidP="004C526E">
            <w:pPr>
              <w:rPr>
                <w:b/>
                <w:bCs/>
                <w:color w:val="FF0000"/>
              </w:rPr>
            </w:pPr>
            <w:proofErr w:type="spellStart"/>
            <w:r w:rsidRPr="006624CF">
              <w:rPr>
                <w:b/>
                <w:bCs/>
                <w:color w:val="FF0000"/>
              </w:rPr>
              <w:t>Problem</w:t>
            </w:r>
            <w:proofErr w:type="spellEnd"/>
          </w:p>
        </w:tc>
      </w:tr>
      <w:tr w:rsidR="002B704C" w14:paraId="210D55BD" w14:textId="77777777" w:rsidTr="00C1767F">
        <w:trPr>
          <w:trHeight w:val="225"/>
        </w:trPr>
        <w:tc>
          <w:tcPr>
            <w:tcW w:w="3159" w:type="dxa"/>
          </w:tcPr>
          <w:p w14:paraId="1FB4E6C2" w14:textId="75E5CEE5" w:rsidR="002B704C" w:rsidRDefault="00C429B7" w:rsidP="004C526E">
            <w:r>
              <w:t>NR200NV</w:t>
            </w:r>
          </w:p>
        </w:tc>
        <w:tc>
          <w:tcPr>
            <w:tcW w:w="3159" w:type="dxa"/>
          </w:tcPr>
          <w:p w14:paraId="7A0562EF" w14:textId="44CA0CD5" w:rsidR="002B704C" w:rsidRDefault="00C429B7" w:rsidP="004C526E">
            <w:r>
              <w:t>NR20020190700610</w:t>
            </w:r>
          </w:p>
        </w:tc>
        <w:tc>
          <w:tcPr>
            <w:tcW w:w="3161" w:type="dxa"/>
          </w:tcPr>
          <w:p w14:paraId="3BB16F73" w14:textId="0A9D82B0" w:rsidR="002B704C" w:rsidRDefault="00C429B7" w:rsidP="004C526E">
            <w:r>
              <w:t xml:space="preserve">Mini USB </w:t>
            </w:r>
            <w:proofErr w:type="spellStart"/>
            <w:r>
              <w:t>faulty</w:t>
            </w:r>
            <w:proofErr w:type="spellEnd"/>
          </w:p>
        </w:tc>
      </w:tr>
      <w:tr w:rsidR="002B704C" w14:paraId="2DCA48B4" w14:textId="77777777" w:rsidTr="00C1767F">
        <w:trPr>
          <w:trHeight w:val="477"/>
        </w:trPr>
        <w:tc>
          <w:tcPr>
            <w:tcW w:w="3159" w:type="dxa"/>
          </w:tcPr>
          <w:p w14:paraId="179EE7AA" w14:textId="52EB3E47" w:rsidR="002B704C" w:rsidRDefault="002B704C" w:rsidP="004C526E">
            <w:r>
              <w:t>R200</w:t>
            </w:r>
          </w:p>
        </w:tc>
        <w:tc>
          <w:tcPr>
            <w:tcW w:w="3159" w:type="dxa"/>
          </w:tcPr>
          <w:p w14:paraId="462A1A7B" w14:textId="507B955E" w:rsidR="002B704C" w:rsidRDefault="002B704C" w:rsidP="004C526E">
            <w:r>
              <w:t>R20020</w:t>
            </w:r>
            <w:r w:rsidR="00C429B7">
              <w:t>181100071</w:t>
            </w:r>
          </w:p>
        </w:tc>
        <w:tc>
          <w:tcPr>
            <w:tcW w:w="3161" w:type="dxa"/>
          </w:tcPr>
          <w:p w14:paraId="5846C396" w14:textId="5A7C51BF" w:rsidR="002B704C" w:rsidRDefault="00C429B7" w:rsidP="004C526E">
            <w:proofErr w:type="spellStart"/>
            <w:r>
              <w:t>White</w:t>
            </w:r>
            <w:proofErr w:type="spellEnd"/>
            <w:r>
              <w:t xml:space="preserve"> Picture +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deffective</w:t>
            </w:r>
            <w:proofErr w:type="spellEnd"/>
          </w:p>
        </w:tc>
      </w:tr>
      <w:tr w:rsidR="002B704C" w14:paraId="0D3AAABE" w14:textId="77777777" w:rsidTr="00C1767F">
        <w:trPr>
          <w:trHeight w:val="225"/>
        </w:trPr>
        <w:tc>
          <w:tcPr>
            <w:tcW w:w="3159" w:type="dxa"/>
          </w:tcPr>
          <w:p w14:paraId="4453FADB" w14:textId="54230951" w:rsidR="002B704C" w:rsidRDefault="002B704C" w:rsidP="004C526E">
            <w:r>
              <w:t>R</w:t>
            </w:r>
            <w:r w:rsidR="00983355">
              <w:t>200</w:t>
            </w:r>
          </w:p>
        </w:tc>
        <w:tc>
          <w:tcPr>
            <w:tcW w:w="3159" w:type="dxa"/>
          </w:tcPr>
          <w:p w14:paraId="64CB78C0" w14:textId="13C22872" w:rsidR="002B704C" w:rsidRDefault="002B704C" w:rsidP="004C526E">
            <w:r>
              <w:t>R</w:t>
            </w:r>
            <w:r w:rsidR="00983355">
              <w:t>20020180815555</w:t>
            </w:r>
          </w:p>
        </w:tc>
        <w:tc>
          <w:tcPr>
            <w:tcW w:w="3161" w:type="dxa"/>
          </w:tcPr>
          <w:p w14:paraId="6CE44BBE" w14:textId="0A63BC3F" w:rsidR="002B704C" w:rsidRDefault="00983355" w:rsidP="004C526E"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deffective</w:t>
            </w:r>
            <w:proofErr w:type="spellEnd"/>
          </w:p>
        </w:tc>
      </w:tr>
      <w:tr w:rsidR="002B704C" w14:paraId="7BD8EDD4" w14:textId="77777777" w:rsidTr="00C1767F">
        <w:trPr>
          <w:trHeight w:val="238"/>
        </w:trPr>
        <w:tc>
          <w:tcPr>
            <w:tcW w:w="3159" w:type="dxa"/>
          </w:tcPr>
          <w:p w14:paraId="1EB4F219" w14:textId="330756B0" w:rsidR="002B704C" w:rsidRDefault="002B704C" w:rsidP="004C526E">
            <w:r>
              <w:t>R6</w:t>
            </w:r>
            <w:r w:rsidR="00983355">
              <w:t>00</w:t>
            </w:r>
          </w:p>
        </w:tc>
        <w:tc>
          <w:tcPr>
            <w:tcW w:w="3159" w:type="dxa"/>
          </w:tcPr>
          <w:p w14:paraId="1EB86FF7" w14:textId="328A7251" w:rsidR="002B704C" w:rsidRDefault="002B704C" w:rsidP="004C526E">
            <w:r>
              <w:t>R6</w:t>
            </w:r>
            <w:r w:rsidR="00983355">
              <w:t>0</w:t>
            </w:r>
            <w:r>
              <w:t>0</w:t>
            </w:r>
            <w:r w:rsidR="00983355">
              <w:t>20180806354</w:t>
            </w:r>
          </w:p>
        </w:tc>
        <w:tc>
          <w:tcPr>
            <w:tcW w:w="3161" w:type="dxa"/>
          </w:tcPr>
          <w:p w14:paraId="24AC2A21" w14:textId="12E8514C" w:rsidR="002B704C" w:rsidRDefault="00983355" w:rsidP="004C526E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switching</w:t>
            </w:r>
            <w:proofErr w:type="spellEnd"/>
            <w:r>
              <w:t xml:space="preserve"> ON</w:t>
            </w:r>
          </w:p>
        </w:tc>
      </w:tr>
      <w:tr w:rsidR="002B704C" w14:paraId="7598141A" w14:textId="77777777" w:rsidTr="00C1767F">
        <w:trPr>
          <w:trHeight w:val="225"/>
        </w:trPr>
        <w:tc>
          <w:tcPr>
            <w:tcW w:w="3159" w:type="dxa"/>
          </w:tcPr>
          <w:p w14:paraId="4C28E6E9" w14:textId="0686FD36" w:rsidR="002B704C" w:rsidRDefault="002B704C" w:rsidP="004C526E">
            <w:r>
              <w:t>R600</w:t>
            </w:r>
          </w:p>
        </w:tc>
        <w:tc>
          <w:tcPr>
            <w:tcW w:w="3159" w:type="dxa"/>
          </w:tcPr>
          <w:p w14:paraId="582F4D16" w14:textId="0B3F3D63" w:rsidR="002B704C" w:rsidRDefault="002B704C" w:rsidP="004C526E">
            <w:r>
              <w:t>R600</w:t>
            </w:r>
            <w:r w:rsidR="00983355">
              <w:t>20180300448</w:t>
            </w:r>
          </w:p>
        </w:tc>
        <w:tc>
          <w:tcPr>
            <w:tcW w:w="3161" w:type="dxa"/>
          </w:tcPr>
          <w:p w14:paraId="29AD3A08" w14:textId="3E7F7FD8" w:rsidR="002B704C" w:rsidRDefault="00983355" w:rsidP="004C526E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switching</w:t>
            </w:r>
            <w:proofErr w:type="spellEnd"/>
            <w:r>
              <w:t xml:space="preserve"> ON</w:t>
            </w:r>
          </w:p>
        </w:tc>
      </w:tr>
      <w:tr w:rsidR="002B704C" w14:paraId="480CCB62" w14:textId="77777777" w:rsidTr="00C1767F">
        <w:trPr>
          <w:trHeight w:val="477"/>
        </w:trPr>
        <w:tc>
          <w:tcPr>
            <w:tcW w:w="3159" w:type="dxa"/>
          </w:tcPr>
          <w:p w14:paraId="6648296C" w14:textId="580A9BB6" w:rsidR="002B704C" w:rsidRDefault="002B704C" w:rsidP="004C526E">
            <w:r>
              <w:t>R</w:t>
            </w:r>
            <w:r w:rsidR="00983355">
              <w:t>1000</w:t>
            </w:r>
          </w:p>
        </w:tc>
        <w:tc>
          <w:tcPr>
            <w:tcW w:w="3159" w:type="dxa"/>
          </w:tcPr>
          <w:p w14:paraId="7969F75C" w14:textId="33366133" w:rsidR="002B704C" w:rsidRDefault="002B704C" w:rsidP="004C526E">
            <w:r>
              <w:t>R</w:t>
            </w:r>
            <w:r w:rsidR="00983355">
              <w:t>100020180300609</w:t>
            </w:r>
          </w:p>
        </w:tc>
        <w:tc>
          <w:tcPr>
            <w:tcW w:w="3161" w:type="dxa"/>
          </w:tcPr>
          <w:p w14:paraId="71439089" w14:textId="1C598F18" w:rsidR="002B704C" w:rsidRDefault="00983355" w:rsidP="004C526E"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few</w:t>
            </w:r>
            <w:proofErr w:type="spellEnd"/>
            <w:r>
              <w:t xml:space="preserve"> minutes Picture </w:t>
            </w:r>
            <w:proofErr w:type="spellStart"/>
            <w:r>
              <w:t>gray</w:t>
            </w:r>
            <w:proofErr w:type="spellEnd"/>
            <w:r>
              <w:t xml:space="preserve">+ </w:t>
            </w:r>
            <w:proofErr w:type="spellStart"/>
            <w:r>
              <w:t>charger</w:t>
            </w:r>
            <w:proofErr w:type="spellEnd"/>
            <w:r>
              <w:t xml:space="preserve"> </w:t>
            </w:r>
            <w:proofErr w:type="spellStart"/>
            <w:r>
              <w:t>faulty</w:t>
            </w:r>
            <w:proofErr w:type="spellEnd"/>
          </w:p>
        </w:tc>
      </w:tr>
      <w:tr w:rsidR="002B704C" w14:paraId="1B14CA32" w14:textId="77777777" w:rsidTr="00C1767F">
        <w:trPr>
          <w:trHeight w:val="225"/>
        </w:trPr>
        <w:tc>
          <w:tcPr>
            <w:tcW w:w="3159" w:type="dxa"/>
          </w:tcPr>
          <w:p w14:paraId="2DE352EF" w14:textId="702030D2" w:rsidR="002B704C" w:rsidRDefault="002B704C" w:rsidP="004C526E">
            <w:r>
              <w:t>R10</w:t>
            </w:r>
            <w:r w:rsidR="00983355">
              <w:t>00</w:t>
            </w:r>
          </w:p>
        </w:tc>
        <w:tc>
          <w:tcPr>
            <w:tcW w:w="3159" w:type="dxa"/>
          </w:tcPr>
          <w:p w14:paraId="04F1569F" w14:textId="4F5C2779" w:rsidR="002B704C" w:rsidRDefault="002B704C" w:rsidP="004C526E">
            <w:r>
              <w:t>R10002017</w:t>
            </w:r>
            <w:r w:rsidR="00983355">
              <w:t>0904695</w:t>
            </w:r>
          </w:p>
        </w:tc>
        <w:tc>
          <w:tcPr>
            <w:tcW w:w="3161" w:type="dxa"/>
          </w:tcPr>
          <w:p w14:paraId="3994C34A" w14:textId="4D8BC557" w:rsidR="002B704C" w:rsidRDefault="002B704C" w:rsidP="004C526E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="00983355">
              <w:t>switching</w:t>
            </w:r>
            <w:proofErr w:type="spellEnd"/>
            <w:r w:rsidR="00983355">
              <w:t xml:space="preserve"> ON</w:t>
            </w:r>
          </w:p>
        </w:tc>
      </w:tr>
      <w:tr w:rsidR="002B704C" w14:paraId="1F028EEA" w14:textId="77777777" w:rsidTr="00C1767F">
        <w:trPr>
          <w:trHeight w:val="238"/>
        </w:trPr>
        <w:tc>
          <w:tcPr>
            <w:tcW w:w="3159" w:type="dxa"/>
          </w:tcPr>
          <w:p w14:paraId="079DB19D" w14:textId="1644A6EA" w:rsidR="002B704C" w:rsidRDefault="002B704C" w:rsidP="004C526E">
            <w:r>
              <w:t>R10</w:t>
            </w:r>
            <w:r w:rsidR="00983355">
              <w:t>50</w:t>
            </w:r>
          </w:p>
        </w:tc>
        <w:tc>
          <w:tcPr>
            <w:tcW w:w="3159" w:type="dxa"/>
          </w:tcPr>
          <w:p w14:paraId="47B39885" w14:textId="0DFA93F9" w:rsidR="002B704C" w:rsidRDefault="002B704C" w:rsidP="004C526E">
            <w:r>
              <w:t>R10</w:t>
            </w:r>
            <w:r w:rsidR="00EA4876">
              <w:t>0020180802664</w:t>
            </w:r>
          </w:p>
        </w:tc>
        <w:tc>
          <w:tcPr>
            <w:tcW w:w="3161" w:type="dxa"/>
          </w:tcPr>
          <w:p w14:paraId="4FEF00E7" w14:textId="3A8C1DBC" w:rsidR="002B704C" w:rsidRDefault="00EA4876" w:rsidP="004C526E">
            <w:proofErr w:type="spellStart"/>
            <w:r>
              <w:t>Charging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</w:p>
        </w:tc>
      </w:tr>
      <w:tr w:rsidR="002B704C" w14:paraId="78EB1719" w14:textId="77777777" w:rsidTr="00C1767F">
        <w:trPr>
          <w:trHeight w:val="238"/>
        </w:trPr>
        <w:tc>
          <w:tcPr>
            <w:tcW w:w="3159" w:type="dxa"/>
          </w:tcPr>
          <w:p w14:paraId="40315730" w14:textId="0FA6935B" w:rsidR="002B704C" w:rsidRDefault="00EA4876" w:rsidP="004C526E">
            <w:r>
              <w:t>R1050</w:t>
            </w:r>
          </w:p>
        </w:tc>
        <w:tc>
          <w:tcPr>
            <w:tcW w:w="3159" w:type="dxa"/>
          </w:tcPr>
          <w:p w14:paraId="3FEA9E69" w14:textId="738C4C6C" w:rsidR="002B704C" w:rsidRDefault="00EA4876" w:rsidP="004C526E">
            <w:r>
              <w:t>R105020190301773</w:t>
            </w:r>
          </w:p>
        </w:tc>
        <w:tc>
          <w:tcPr>
            <w:tcW w:w="3161" w:type="dxa"/>
          </w:tcPr>
          <w:p w14:paraId="26CBF10C" w14:textId="4A6FACE5" w:rsidR="002B704C" w:rsidRDefault="00EA4876" w:rsidP="004C526E">
            <w:proofErr w:type="spellStart"/>
            <w:r>
              <w:t>Screen</w:t>
            </w:r>
            <w:proofErr w:type="spellEnd"/>
            <w:r>
              <w:t xml:space="preserve"> </w:t>
            </w:r>
            <w:proofErr w:type="spellStart"/>
            <w:r>
              <w:t>deffective</w:t>
            </w:r>
            <w:proofErr w:type="spellEnd"/>
          </w:p>
        </w:tc>
      </w:tr>
      <w:tr w:rsidR="002B704C" w14:paraId="7A806EB8" w14:textId="77777777" w:rsidTr="00C1767F">
        <w:trPr>
          <w:trHeight w:val="464"/>
        </w:trPr>
        <w:tc>
          <w:tcPr>
            <w:tcW w:w="3159" w:type="dxa"/>
          </w:tcPr>
          <w:p w14:paraId="6DE20DB2" w14:textId="616D3DBF" w:rsidR="002B704C" w:rsidRDefault="00EA4876" w:rsidP="004C526E">
            <w:r>
              <w:t>R1050</w:t>
            </w:r>
          </w:p>
        </w:tc>
        <w:tc>
          <w:tcPr>
            <w:tcW w:w="3159" w:type="dxa"/>
          </w:tcPr>
          <w:p w14:paraId="143449FF" w14:textId="1F80E166" w:rsidR="002B704C" w:rsidRDefault="00EA4876" w:rsidP="004C526E">
            <w:r>
              <w:t>R1000201800613</w:t>
            </w:r>
          </w:p>
        </w:tc>
        <w:tc>
          <w:tcPr>
            <w:tcW w:w="3161" w:type="dxa"/>
          </w:tcPr>
          <w:p w14:paraId="35077781" w14:textId="41276659" w:rsidR="002B704C" w:rsidRDefault="00EA4876" w:rsidP="004C526E">
            <w:proofErr w:type="spellStart"/>
            <w:r>
              <w:t>Charging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  <w:r>
              <w:t xml:space="preserve">, </w:t>
            </w:r>
            <w:proofErr w:type="spellStart"/>
            <w:r>
              <w:t>holder</w:t>
            </w:r>
            <w:proofErr w:type="spellEnd"/>
            <w:r>
              <w:t xml:space="preserve"> </w:t>
            </w:r>
            <w:proofErr w:type="spellStart"/>
            <w:r>
              <w:t>faulty</w:t>
            </w:r>
            <w:proofErr w:type="spellEnd"/>
          </w:p>
        </w:tc>
      </w:tr>
      <w:tr w:rsidR="002B704C" w14:paraId="6890CE43" w14:textId="77777777" w:rsidTr="00C1767F">
        <w:trPr>
          <w:trHeight w:val="238"/>
        </w:trPr>
        <w:tc>
          <w:tcPr>
            <w:tcW w:w="3159" w:type="dxa"/>
          </w:tcPr>
          <w:p w14:paraId="2C248766" w14:textId="67EEB96A" w:rsidR="002B704C" w:rsidRDefault="002B704C" w:rsidP="004C526E">
            <w:r>
              <w:t>R</w:t>
            </w:r>
            <w:r w:rsidR="00EA4876">
              <w:t>1050</w:t>
            </w:r>
          </w:p>
        </w:tc>
        <w:tc>
          <w:tcPr>
            <w:tcW w:w="3159" w:type="dxa"/>
          </w:tcPr>
          <w:p w14:paraId="106B25F4" w14:textId="310BF10E" w:rsidR="002B704C" w:rsidRDefault="002B704C" w:rsidP="004C526E">
            <w:r>
              <w:t>R</w:t>
            </w:r>
            <w:r w:rsidR="00EA4876">
              <w:t>105020191001874</w:t>
            </w:r>
          </w:p>
        </w:tc>
        <w:tc>
          <w:tcPr>
            <w:tcW w:w="3161" w:type="dxa"/>
          </w:tcPr>
          <w:p w14:paraId="799BC992" w14:textId="0D73AE92" w:rsidR="002B704C" w:rsidRDefault="00EA4876" w:rsidP="004C526E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switching</w:t>
            </w:r>
            <w:proofErr w:type="spellEnd"/>
            <w:r>
              <w:t xml:space="preserve"> ON</w:t>
            </w:r>
          </w:p>
        </w:tc>
      </w:tr>
      <w:tr w:rsidR="002B704C" w14:paraId="3C425371" w14:textId="77777777" w:rsidTr="00C1767F">
        <w:trPr>
          <w:trHeight w:val="225"/>
        </w:trPr>
        <w:tc>
          <w:tcPr>
            <w:tcW w:w="3159" w:type="dxa"/>
          </w:tcPr>
          <w:p w14:paraId="1645D3A8" w14:textId="110F2931" w:rsidR="002B704C" w:rsidRDefault="002B704C" w:rsidP="004C526E">
            <w:r>
              <w:t>R</w:t>
            </w:r>
            <w:r w:rsidR="00EA4876">
              <w:t>1050</w:t>
            </w:r>
          </w:p>
        </w:tc>
        <w:tc>
          <w:tcPr>
            <w:tcW w:w="3159" w:type="dxa"/>
          </w:tcPr>
          <w:p w14:paraId="0FD59C6A" w14:textId="6AE5A712" w:rsidR="002B704C" w:rsidRDefault="002B704C" w:rsidP="004C526E">
            <w:r>
              <w:t>R</w:t>
            </w:r>
            <w:r w:rsidR="00EA4876">
              <w:t>105020191002325</w:t>
            </w:r>
          </w:p>
        </w:tc>
        <w:tc>
          <w:tcPr>
            <w:tcW w:w="3161" w:type="dxa"/>
          </w:tcPr>
          <w:p w14:paraId="10DE53D2" w14:textId="2E5E24DD" w:rsidR="002B704C" w:rsidRDefault="00EA4876" w:rsidP="004C526E">
            <w:proofErr w:type="spellStart"/>
            <w:r>
              <w:t>Microphone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weak</w:t>
            </w:r>
            <w:proofErr w:type="spellEnd"/>
          </w:p>
        </w:tc>
      </w:tr>
      <w:tr w:rsidR="002B704C" w14:paraId="57EE4F09" w14:textId="77777777" w:rsidTr="00C1767F">
        <w:trPr>
          <w:trHeight w:val="238"/>
        </w:trPr>
        <w:tc>
          <w:tcPr>
            <w:tcW w:w="3159" w:type="dxa"/>
          </w:tcPr>
          <w:p w14:paraId="5787D9B6" w14:textId="168A89F7" w:rsidR="002B704C" w:rsidRDefault="002B704C" w:rsidP="004C526E">
            <w:r>
              <w:t>R</w:t>
            </w:r>
            <w:r w:rsidR="00EA4876">
              <w:t>1050</w:t>
            </w:r>
          </w:p>
        </w:tc>
        <w:tc>
          <w:tcPr>
            <w:tcW w:w="3159" w:type="dxa"/>
          </w:tcPr>
          <w:p w14:paraId="11B7F5C9" w14:textId="4240EFA8" w:rsidR="002B704C" w:rsidRDefault="002B704C" w:rsidP="004C526E">
            <w:r>
              <w:t>R</w:t>
            </w:r>
            <w:r w:rsidR="00EA4876">
              <w:t>100020170600137</w:t>
            </w:r>
          </w:p>
        </w:tc>
        <w:tc>
          <w:tcPr>
            <w:tcW w:w="3161" w:type="dxa"/>
          </w:tcPr>
          <w:p w14:paraId="595CCB40" w14:textId="77777777" w:rsidR="002B704C" w:rsidRDefault="002B704C" w:rsidP="004C526E">
            <w:proofErr w:type="spellStart"/>
            <w:r>
              <w:t>Switcing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by </w:t>
            </w:r>
            <w:proofErr w:type="spellStart"/>
            <w:r>
              <w:t>itself</w:t>
            </w:r>
            <w:proofErr w:type="spellEnd"/>
          </w:p>
        </w:tc>
      </w:tr>
      <w:tr w:rsidR="002B704C" w14:paraId="270405B0" w14:textId="77777777" w:rsidTr="00C1767F">
        <w:trPr>
          <w:trHeight w:val="225"/>
        </w:trPr>
        <w:tc>
          <w:tcPr>
            <w:tcW w:w="3159" w:type="dxa"/>
          </w:tcPr>
          <w:p w14:paraId="6C5ADE9D" w14:textId="7646D600" w:rsidR="002B704C" w:rsidRDefault="002B704C" w:rsidP="004C526E">
            <w:r>
              <w:t>R</w:t>
            </w:r>
            <w:r w:rsidR="00EA4876">
              <w:t>1050</w:t>
            </w:r>
          </w:p>
        </w:tc>
        <w:tc>
          <w:tcPr>
            <w:tcW w:w="3159" w:type="dxa"/>
          </w:tcPr>
          <w:p w14:paraId="751B1EC6" w14:textId="77043AB7" w:rsidR="002B704C" w:rsidRDefault="002B704C" w:rsidP="004C526E">
            <w:r>
              <w:t>R</w:t>
            </w:r>
            <w:r w:rsidR="00EA4876">
              <w:t>105020190303399</w:t>
            </w:r>
          </w:p>
        </w:tc>
        <w:tc>
          <w:tcPr>
            <w:tcW w:w="3161" w:type="dxa"/>
          </w:tcPr>
          <w:p w14:paraId="2C7887F1" w14:textId="275CB100" w:rsidR="002B704C" w:rsidRDefault="00EA4876" w:rsidP="004C526E">
            <w:proofErr w:type="spellStart"/>
            <w:r>
              <w:t>Firmware</w:t>
            </w:r>
            <w:proofErr w:type="spellEnd"/>
            <w:r>
              <w:t xml:space="preserve"> </w:t>
            </w:r>
            <w:proofErr w:type="spellStart"/>
            <w:r>
              <w:t>problem</w:t>
            </w:r>
            <w:proofErr w:type="spellEnd"/>
          </w:p>
        </w:tc>
      </w:tr>
      <w:tr w:rsidR="002B704C" w14:paraId="19B58294" w14:textId="77777777" w:rsidTr="00C1767F">
        <w:trPr>
          <w:trHeight w:val="238"/>
        </w:trPr>
        <w:tc>
          <w:tcPr>
            <w:tcW w:w="3159" w:type="dxa"/>
          </w:tcPr>
          <w:p w14:paraId="605B024F" w14:textId="7725474B" w:rsidR="002B704C" w:rsidRPr="005601E2" w:rsidRDefault="002B704C" w:rsidP="004C526E">
            <w:pPr>
              <w:rPr>
                <w:lang w:val="en-US"/>
              </w:rPr>
            </w:pPr>
            <w:r>
              <w:t>R</w:t>
            </w:r>
            <w:r w:rsidR="00EA4876">
              <w:t>1050</w:t>
            </w:r>
          </w:p>
        </w:tc>
        <w:tc>
          <w:tcPr>
            <w:tcW w:w="3159" w:type="dxa"/>
          </w:tcPr>
          <w:p w14:paraId="1E747495" w14:textId="360F5A14" w:rsidR="002B704C" w:rsidRDefault="002B704C" w:rsidP="004C526E">
            <w:r>
              <w:t>R</w:t>
            </w:r>
            <w:r w:rsidR="00EA4876">
              <w:t>105</w:t>
            </w:r>
            <w:r w:rsidR="00C1767F">
              <w:t>020190303392</w:t>
            </w:r>
          </w:p>
        </w:tc>
        <w:tc>
          <w:tcPr>
            <w:tcW w:w="3161" w:type="dxa"/>
          </w:tcPr>
          <w:p w14:paraId="74A93079" w14:textId="77777777" w:rsidR="002B704C" w:rsidRDefault="002B704C" w:rsidP="004C526E"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>
              <w:t>switching</w:t>
            </w:r>
            <w:proofErr w:type="spellEnd"/>
            <w:r>
              <w:t xml:space="preserve"> ON</w:t>
            </w:r>
          </w:p>
        </w:tc>
      </w:tr>
    </w:tbl>
    <w:p w14:paraId="190CD037" w14:textId="5150727D" w:rsidR="002B704C" w:rsidRDefault="002B704C">
      <w:r>
        <w:t>R10</w:t>
      </w:r>
      <w:r w:rsidR="00983355">
        <w:t>50</w:t>
      </w:r>
      <w:r>
        <w:tab/>
      </w:r>
      <w:r>
        <w:tab/>
      </w:r>
      <w:r>
        <w:tab/>
      </w:r>
      <w:r w:rsidR="00C1767F">
        <w:t>8</w:t>
      </w:r>
      <w:r>
        <w:t xml:space="preserve"> p</w:t>
      </w:r>
      <w:proofErr w:type="spellStart"/>
      <w:r>
        <w:t>cs</w:t>
      </w:r>
      <w:proofErr w:type="spellEnd"/>
      <w:r>
        <w:t>.</w:t>
      </w:r>
    </w:p>
    <w:sectPr w:rsidR="002B704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8E42E" w14:textId="77777777" w:rsidR="006624CF" w:rsidRDefault="006624CF" w:rsidP="006624CF">
      <w:pPr>
        <w:spacing w:after="0" w:line="240" w:lineRule="auto"/>
      </w:pPr>
      <w:r>
        <w:separator/>
      </w:r>
    </w:p>
  </w:endnote>
  <w:endnote w:type="continuationSeparator" w:id="0">
    <w:p w14:paraId="2908F9F6" w14:textId="77777777" w:rsidR="006624CF" w:rsidRDefault="006624CF" w:rsidP="0066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4E4F" w14:textId="77777777" w:rsidR="006624CF" w:rsidRDefault="006624CF" w:rsidP="006624CF">
      <w:pPr>
        <w:spacing w:after="0" w:line="240" w:lineRule="auto"/>
      </w:pPr>
      <w:r>
        <w:separator/>
      </w:r>
    </w:p>
  </w:footnote>
  <w:footnote w:type="continuationSeparator" w:id="0">
    <w:p w14:paraId="03A4F390" w14:textId="77777777" w:rsidR="006624CF" w:rsidRDefault="006624CF" w:rsidP="00662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E90F" w14:textId="6CA39FC5" w:rsidR="006624CF" w:rsidRPr="006624CF" w:rsidRDefault="006624CF">
    <w:pPr>
      <w:pStyle w:val="Header"/>
      <w:rPr>
        <w:b/>
        <w:bCs/>
        <w:sz w:val="28"/>
        <w:szCs w:val="28"/>
        <w:lang w:val="en-US"/>
      </w:rPr>
    </w:pPr>
    <w:proofErr w:type="spellStart"/>
    <w:r w:rsidRPr="006624CF">
      <w:rPr>
        <w:b/>
        <w:bCs/>
        <w:sz w:val="28"/>
        <w:szCs w:val="28"/>
        <w:lang w:val="en-US"/>
      </w:rPr>
      <w:t>Deffective</w:t>
    </w:r>
    <w:proofErr w:type="spellEnd"/>
    <w:r w:rsidRPr="006624CF">
      <w:rPr>
        <w:b/>
        <w:bCs/>
        <w:sz w:val="28"/>
        <w:szCs w:val="28"/>
        <w:lang w:val="en-US"/>
      </w:rPr>
      <w:t xml:space="preserve"> items </w:t>
    </w:r>
    <w:r w:rsidR="00C429B7">
      <w:rPr>
        <w:b/>
        <w:bCs/>
        <w:sz w:val="28"/>
        <w:szCs w:val="28"/>
        <w:lang w:val="en-US"/>
      </w:rPr>
      <w:t>18</w:t>
    </w:r>
    <w:r w:rsidRPr="006624CF">
      <w:rPr>
        <w:b/>
        <w:bCs/>
        <w:sz w:val="28"/>
        <w:szCs w:val="28"/>
        <w:lang w:val="en-US"/>
      </w:rPr>
      <w:t>.0</w:t>
    </w:r>
    <w:r w:rsidR="00C429B7">
      <w:rPr>
        <w:b/>
        <w:bCs/>
        <w:sz w:val="28"/>
        <w:szCs w:val="28"/>
        <w:lang w:val="en-US"/>
      </w:rPr>
      <w:t>8</w:t>
    </w:r>
    <w:r w:rsidRPr="006624CF">
      <w:rPr>
        <w:b/>
        <w:bCs/>
        <w:sz w:val="28"/>
        <w:szCs w:val="28"/>
        <w:lang w:val="en-US"/>
      </w:rPr>
      <w:t>.2021</w:t>
    </w:r>
  </w:p>
  <w:p w14:paraId="7C491618" w14:textId="77777777" w:rsidR="006624CF" w:rsidRPr="006624CF" w:rsidRDefault="006624CF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CF"/>
    <w:rsid w:val="001D5787"/>
    <w:rsid w:val="002656A6"/>
    <w:rsid w:val="002B704C"/>
    <w:rsid w:val="004C526E"/>
    <w:rsid w:val="005601E2"/>
    <w:rsid w:val="006624CF"/>
    <w:rsid w:val="00746EEA"/>
    <w:rsid w:val="00983355"/>
    <w:rsid w:val="00A32109"/>
    <w:rsid w:val="00C1767F"/>
    <w:rsid w:val="00C429B7"/>
    <w:rsid w:val="00EA4876"/>
    <w:rsid w:val="00EB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AB0B"/>
  <w15:chartTrackingRefBased/>
  <w15:docId w15:val="{6700C470-1405-4402-97CF-34A46A0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CF"/>
  </w:style>
  <w:style w:type="paragraph" w:styleId="Footer">
    <w:name w:val="footer"/>
    <w:basedOn w:val="Normal"/>
    <w:link w:val="FooterChar"/>
    <w:uiPriority w:val="99"/>
    <w:unhideWhenUsed/>
    <w:rsid w:val="00662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Rannu</dc:creator>
  <cp:keywords/>
  <dc:description/>
  <cp:lastModifiedBy>Urmas Rannu</cp:lastModifiedBy>
  <cp:revision>2</cp:revision>
  <cp:lastPrinted>2021-07-20T13:52:00Z</cp:lastPrinted>
  <dcterms:created xsi:type="dcterms:W3CDTF">2021-08-18T16:38:00Z</dcterms:created>
  <dcterms:modified xsi:type="dcterms:W3CDTF">2021-08-18T16:38:00Z</dcterms:modified>
</cp:coreProperties>
</file>