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5" w:type="dxa"/>
        <w:tblInd w:w="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46"/>
        <w:gridCol w:w="2617"/>
        <w:gridCol w:w="4491"/>
        <w:gridCol w:w="713"/>
      </w:tblGrid>
      <w:tr w:rsidR="008445BB" w:rsidRPr="00BE3078" w14:paraId="41856576" w14:textId="77777777" w:rsidTr="00843709">
        <w:trPr>
          <w:trHeight w:val="265"/>
        </w:trPr>
        <w:tc>
          <w:tcPr>
            <w:tcW w:w="5701" w:type="dxa"/>
            <w:gridSpan w:val="3"/>
            <w:vMerge w:val="restart"/>
          </w:tcPr>
          <w:p w14:paraId="64ACDA0B" w14:textId="77777777" w:rsidR="008445BB" w:rsidRPr="00BE3078" w:rsidRDefault="003A6C9F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9786699" wp14:editId="1B04EF2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151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  <w:vMerge w:val="restart"/>
            <w:tcBorders>
              <w:right w:val="double" w:sz="4" w:space="0" w:color="auto"/>
            </w:tcBorders>
            <w:vAlign w:val="center"/>
          </w:tcPr>
          <w:p w14:paraId="5635BBE0" w14:textId="77777777" w:rsidR="008445BB" w:rsidRPr="0008484D" w:rsidRDefault="00A522A9" w:rsidP="0008484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56A8C" w14:textId="79F65F07" w:rsidR="008445BB" w:rsidRPr="0041149D" w:rsidRDefault="008445BB" w:rsidP="0068054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ind w:left="-39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F6059C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 w:rsidR="003E2D43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8445BB" w:rsidRPr="00BE3078" w14:paraId="55B7D787" w14:textId="77777777" w:rsidTr="00843709">
        <w:trPr>
          <w:trHeight w:val="476"/>
        </w:trPr>
        <w:tc>
          <w:tcPr>
            <w:tcW w:w="5701" w:type="dxa"/>
            <w:gridSpan w:val="3"/>
            <w:vMerge/>
            <w:tcBorders>
              <w:bottom w:val="double" w:sz="4" w:space="0" w:color="auto"/>
            </w:tcBorders>
          </w:tcPr>
          <w:p w14:paraId="35922939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91" w:type="dxa"/>
            <w:vMerge/>
            <w:tcBorders>
              <w:bottom w:val="double" w:sz="4" w:space="0" w:color="auto"/>
              <w:right w:val="single" w:sz="4" w:space="0" w:color="FFFFFF"/>
            </w:tcBorders>
            <w:vAlign w:val="center"/>
          </w:tcPr>
          <w:p w14:paraId="434442E1" w14:textId="77777777" w:rsidR="008445BB" w:rsidRPr="004D046A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2CC67D0B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445BB" w:rsidRPr="0065403B" w14:paraId="34C5292C" w14:textId="77777777" w:rsidTr="000B6A0A">
        <w:trPr>
          <w:trHeight w:val="849"/>
        </w:trPr>
        <w:tc>
          <w:tcPr>
            <w:tcW w:w="5701" w:type="dxa"/>
            <w:gridSpan w:val="3"/>
            <w:tcBorders>
              <w:top w:val="double" w:sz="4" w:space="0" w:color="auto"/>
            </w:tcBorders>
          </w:tcPr>
          <w:p w14:paraId="08D4294B" w14:textId="77777777" w:rsidR="00A522A9" w:rsidRPr="00B14681" w:rsidRDefault="00A522A9" w:rsidP="00A522A9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4E40CE27" w14:textId="48617AC2" w:rsidR="008445BB" w:rsidRPr="000B2A74" w:rsidRDefault="00C012DA" w:rsidP="00843709">
            <w:pPr>
              <w:spacing w:before="60" w:after="60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Bmw</w:t>
            </w:r>
            <w:proofErr w:type="spellEnd"/>
            <w:r w:rsidR="008445BB" w:rsidRPr="00BF455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843709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X</w:t>
            </w:r>
            <w:r w:rsidR="0088655E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6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A522A9" w:rsidRPr="00A522A9">
              <w:rPr>
                <w:rFonts w:ascii="Tahoma" w:hAnsi="Tahoma" w:cs="Tahoma"/>
                <w:bCs/>
                <w:smallCaps/>
                <w:lang w:val="en-US"/>
              </w:rPr>
              <w:t>(G</w:t>
            </w:r>
            <w:r w:rsidR="00843709">
              <w:rPr>
                <w:rFonts w:ascii="Tahoma" w:hAnsi="Tahoma" w:cs="Tahoma"/>
                <w:bCs/>
                <w:smallCaps/>
                <w:lang w:val="en-US"/>
              </w:rPr>
              <w:t>0</w:t>
            </w:r>
            <w:r w:rsidR="0088655E">
              <w:rPr>
                <w:rFonts w:ascii="Tahoma" w:hAnsi="Tahoma" w:cs="Tahoma"/>
                <w:bCs/>
                <w:smallCaps/>
                <w:lang w:val="en-US"/>
              </w:rPr>
              <w:t>6</w:t>
            </w:r>
            <w:r w:rsidR="00A522A9" w:rsidRPr="00A522A9">
              <w:rPr>
                <w:rFonts w:ascii="Tahoma" w:hAnsi="Tahoma" w:cs="Tahoma"/>
                <w:bCs/>
                <w:smallCaps/>
                <w:lang w:val="en-US"/>
              </w:rPr>
              <w:t>)</w:t>
            </w:r>
            <w:r w:rsidR="00A522A9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367B92" w:rsidRPr="00367B9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20</w:t>
            </w:r>
            <w:r w:rsidR="003E2D43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20</w:t>
            </w:r>
            <w:r w:rsidR="004D21E3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t xml:space="preserve"> </w:t>
            </w:r>
            <w:r w:rsidR="008445BB" w:rsidRPr="00C334CA">
              <w:rPr>
                <w:rFonts w:ascii="Tahoma" w:hAnsi="Tahoma" w:cs="Tahoma"/>
                <w:b/>
                <w:bCs/>
                <w:smallCaps/>
                <w:szCs w:val="48"/>
                <w:lang w:val="en-GB"/>
              </w:rPr>
              <w:sym w:font="Wingdings" w:char="F0F0"/>
            </w:r>
          </w:p>
        </w:tc>
        <w:tc>
          <w:tcPr>
            <w:tcW w:w="5204" w:type="dxa"/>
            <w:gridSpan w:val="2"/>
            <w:vMerge w:val="restart"/>
            <w:vAlign w:val="center"/>
          </w:tcPr>
          <w:p w14:paraId="273198F1" w14:textId="7C66642C" w:rsidR="008445BB" w:rsidRPr="0065403B" w:rsidRDefault="003E2D43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1DE18B" wp14:editId="19ADECC1">
                  <wp:extent cx="2322830" cy="1220091"/>
                  <wp:effectExtent l="0" t="0" r="0" b="0"/>
                  <wp:docPr id="129" name="Immagin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magine 129"/>
                          <pic:cNvPicPr/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47231" cy="1232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5BB" w:rsidRPr="00BE3078" w14:paraId="18BB47BA" w14:textId="77777777" w:rsidTr="000B6A0A">
        <w:trPr>
          <w:trHeight w:val="236"/>
        </w:trPr>
        <w:tc>
          <w:tcPr>
            <w:tcW w:w="5701" w:type="dxa"/>
            <w:gridSpan w:val="3"/>
          </w:tcPr>
          <w:p w14:paraId="0AC94BBD" w14:textId="77777777" w:rsidR="008445BB" w:rsidRPr="00A355C7" w:rsidRDefault="008445BB" w:rsidP="006E059B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DIP SWITCH 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>SELE</w:t>
            </w:r>
            <w:r w:rsidR="006E059B">
              <w:rPr>
                <w:rFonts w:ascii="Tahoma" w:hAnsi="Tahoma" w:cs="Tahoma"/>
                <w:bCs/>
                <w:smallCaps/>
                <w:sz w:val="22"/>
                <w:szCs w:val="28"/>
              </w:rPr>
              <w:t>ZIONE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&amp;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5204" w:type="dxa"/>
            <w:gridSpan w:val="2"/>
            <w:vMerge/>
          </w:tcPr>
          <w:p w14:paraId="676B4176" w14:textId="77777777" w:rsidR="008445BB" w:rsidRPr="00BE3078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E059B" w:rsidRPr="00BE3078" w14:paraId="3E956CEA" w14:textId="77777777" w:rsidTr="009A6563">
        <w:trPr>
          <w:trHeight w:val="46"/>
        </w:trPr>
        <w:tc>
          <w:tcPr>
            <w:tcW w:w="1538" w:type="dxa"/>
            <w:vAlign w:val="center"/>
          </w:tcPr>
          <w:p w14:paraId="2786935A" w14:textId="00632A05" w:rsidR="006E059B" w:rsidRPr="00C41EFA" w:rsidRDefault="006E059B" w:rsidP="00C41EFA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CARLIST</w:t>
            </w:r>
            <w:r w:rsidR="00C8153C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31 </w:t>
            </w: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546" w:type="dxa"/>
            <w:vAlign w:val="center"/>
          </w:tcPr>
          <w:p w14:paraId="70CF9C30" w14:textId="77777777" w:rsidR="006E059B" w:rsidRPr="00287D0A" w:rsidRDefault="00C8153C" w:rsidP="00C41EFA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287D0A">
              <w:rPr>
                <w:rFonts w:ascii="Tahoma" w:hAnsi="Tahoma"/>
                <w:i/>
                <w:iCs/>
                <w:sz w:val="16"/>
                <w:szCs w:val="16"/>
              </w:rPr>
              <w:t>R</w:t>
            </w:r>
            <w:r w:rsidR="006E059B" w:rsidRPr="00287D0A">
              <w:rPr>
                <w:rFonts w:ascii="Tahoma" w:hAnsi="Tahoma"/>
                <w:i/>
                <w:iCs/>
                <w:sz w:val="16"/>
                <w:szCs w:val="16"/>
              </w:rPr>
              <w:t>adiocomando e chiave intelligente</w:t>
            </w:r>
          </w:p>
        </w:tc>
        <w:tc>
          <w:tcPr>
            <w:tcW w:w="2617" w:type="dxa"/>
            <w:vAlign w:val="center"/>
          </w:tcPr>
          <w:p w14:paraId="67A7DBFD" w14:textId="77777777" w:rsidR="006E059B" w:rsidRPr="0008484D" w:rsidRDefault="006E059B" w:rsidP="006E059B">
            <w:pPr>
              <w:tabs>
                <w:tab w:val="right" w:leader="dot" w:pos="3544"/>
              </w:tabs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GB"/>
              </w:rPr>
            </w:pP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3D2100A" wp14:editId="0CBE2FD8">
                  <wp:extent cx="368300" cy="392885"/>
                  <wp:effectExtent l="19050" t="0" r="0" b="0"/>
                  <wp:docPr id="11" name="Immagine 0" descr="switch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7.jp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23" cy="39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84D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7</w:t>
            </w:r>
            <w:r>
              <w:rPr>
                <w:rFonts w:ascii="Tahoma" w:hAnsi="Tahoma" w:cs="Tahoma"/>
                <w:b/>
                <w:bCs/>
                <w:i/>
                <w:iCs/>
                <w:smallCaps/>
                <w:noProof/>
                <w:color w:val="FF0000"/>
                <w:spacing w:val="100"/>
                <w:sz w:val="44"/>
                <w:szCs w:val="60"/>
              </w:rPr>
              <w:drawing>
                <wp:inline distT="0" distB="0" distL="0" distR="0" wp14:anchorId="773E2DA2" wp14:editId="27699A96">
                  <wp:extent cx="368300" cy="392884"/>
                  <wp:effectExtent l="19050" t="0" r="0" b="0"/>
                  <wp:docPr id="12" name="Immagine 3" descr="switch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5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29" cy="39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84D">
              <w:rPr>
                <w:rFonts w:ascii="Tahoma" w:hAnsi="Tahoma" w:cs="Tahoma"/>
                <w:b/>
                <w:bCs/>
                <w:i/>
                <w:iCs/>
                <w:smallCaps/>
                <w:color w:val="FF0000"/>
                <w:spacing w:val="100"/>
                <w:sz w:val="44"/>
                <w:szCs w:val="60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5</w:t>
            </w:r>
          </w:p>
        </w:tc>
        <w:tc>
          <w:tcPr>
            <w:tcW w:w="5204" w:type="dxa"/>
            <w:gridSpan w:val="2"/>
            <w:vMerge/>
            <w:vAlign w:val="center"/>
          </w:tcPr>
          <w:p w14:paraId="2DAF712C" w14:textId="77777777" w:rsidR="006E059B" w:rsidRPr="00BE3078" w:rsidRDefault="006E059B" w:rsidP="006E059B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870BAD" w14:textId="77777777" w:rsidR="008445BB" w:rsidRPr="0065403B" w:rsidRDefault="00A522A9" w:rsidP="00DB5F97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bookmarkStart w:id="0" w:name="_Toc504980741"/>
      <w:bookmarkStart w:id="1" w:name="_Toc512228903"/>
      <w:bookmarkStart w:id="2" w:name="_Toc512228950"/>
      <w:bookmarkStart w:id="3" w:name="_Toc512229743"/>
      <w:bookmarkStart w:id="4" w:name="_Toc34797970"/>
      <w:bookmarkStart w:id="5" w:name="_Toc62975519"/>
      <w:r w:rsidRPr="005C2087">
        <w:rPr>
          <w:rFonts w:ascii="Tahoma" w:hAnsi="Tahoma"/>
          <w:b/>
          <w:i/>
          <w:color w:val="0000FF"/>
          <w:sz w:val="20"/>
          <w:szCs w:val="20"/>
        </w:rPr>
        <w:t>C</w:t>
      </w:r>
      <w:r>
        <w:rPr>
          <w:rFonts w:ascii="Tahoma" w:hAnsi="Tahoma"/>
          <w:b/>
          <w:i/>
          <w:color w:val="0000FF"/>
          <w:sz w:val="20"/>
          <w:szCs w:val="20"/>
        </w:rPr>
        <w:t>ollegamenti elettrici tra allarme e vettura</w:t>
      </w:r>
      <w:bookmarkEnd w:id="0"/>
      <w:bookmarkEnd w:id="1"/>
      <w:bookmarkEnd w:id="2"/>
      <w:bookmarkEnd w:id="3"/>
      <w:bookmarkEnd w:id="4"/>
      <w:bookmarkEnd w:id="5"/>
      <w:r w:rsidR="00DB5F97">
        <w:rPr>
          <w:rFonts w:ascii="Tahoma" w:hAnsi="Tahoma"/>
          <w:b/>
          <w:i/>
          <w:color w:val="0000FF"/>
          <w:sz w:val="20"/>
          <w:szCs w:val="20"/>
        </w:rPr>
        <w:t>:</w:t>
      </w:r>
    </w:p>
    <w:tbl>
      <w:tblPr>
        <w:tblW w:w="108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1701"/>
        <w:gridCol w:w="687"/>
        <w:gridCol w:w="2431"/>
        <w:gridCol w:w="829"/>
        <w:gridCol w:w="3278"/>
      </w:tblGrid>
      <w:tr w:rsidR="00A522A9" w:rsidRPr="008D018A" w14:paraId="5EB775EF" w14:textId="77777777" w:rsidTr="00C41EFA">
        <w:trPr>
          <w:cantSplit/>
          <w:trHeight w:val="194"/>
          <w:jc w:val="center"/>
        </w:trPr>
        <w:tc>
          <w:tcPr>
            <w:tcW w:w="1970" w:type="dxa"/>
            <w:shd w:val="clear" w:color="auto" w:fill="D9D9D9"/>
            <w:vAlign w:val="center"/>
          </w:tcPr>
          <w:p w14:paraId="31D7AD43" w14:textId="77777777" w:rsidR="00A522A9" w:rsidRPr="005C2087" w:rsidRDefault="00A522A9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1EACC5" w14:textId="77777777" w:rsidR="00A522A9" w:rsidRPr="005C2087" w:rsidRDefault="001379EA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A522A9"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225" w:type="dxa"/>
            <w:gridSpan w:val="4"/>
            <w:shd w:val="clear" w:color="auto" w:fill="D9D9D9"/>
            <w:vAlign w:val="center"/>
          </w:tcPr>
          <w:p w14:paraId="45D6DBB5" w14:textId="77777777" w:rsidR="00A522A9" w:rsidRPr="005C2087" w:rsidRDefault="00A522A9" w:rsidP="00A522A9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522A9" w:rsidRPr="00073AB3" w14:paraId="596DF605" w14:textId="77777777" w:rsidTr="00C41EFA">
        <w:trPr>
          <w:cantSplit/>
          <w:trHeight w:val="377"/>
          <w:jc w:val="center"/>
        </w:trPr>
        <w:tc>
          <w:tcPr>
            <w:tcW w:w="1970" w:type="dxa"/>
            <w:vMerge w:val="restart"/>
            <w:vAlign w:val="center"/>
          </w:tcPr>
          <w:p w14:paraId="3F344118" w14:textId="77777777" w:rsidR="00A522A9" w:rsidRPr="00073AB3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52B20571" w14:textId="77777777" w:rsidR="00A522A9" w:rsidRPr="00073AB3" w:rsidRDefault="00E410E5" w:rsidP="00E410E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3AB3">
              <w:rPr>
                <w:rFonts w:ascii="Tahoma" w:hAnsi="Tahoma" w:cs="Tahoma"/>
                <w:i/>
                <w:sz w:val="16"/>
                <w:szCs w:val="16"/>
              </w:rPr>
              <w:t>F</w:t>
            </w:r>
            <w:r w:rsidR="00A522A9" w:rsidRPr="00073AB3">
              <w:rPr>
                <w:rFonts w:ascii="Tahoma" w:hAnsi="Tahoma" w:cs="Tahoma"/>
                <w:i/>
                <w:sz w:val="16"/>
                <w:szCs w:val="16"/>
              </w:rPr>
              <w:t>oto 1</w:t>
            </w:r>
            <w:r w:rsidR="001C387C" w:rsidRPr="00073AB3">
              <w:rPr>
                <w:rFonts w:ascii="Tahoma" w:hAnsi="Tahoma" w:cs="Tahoma"/>
                <w:i/>
                <w:sz w:val="16"/>
                <w:szCs w:val="16"/>
              </w:rPr>
              <w:t xml:space="preserve"> - 2 </w:t>
            </w:r>
            <w:r w:rsidR="00073AB3">
              <w:rPr>
                <w:rFonts w:ascii="Tahoma" w:hAnsi="Tahoma" w:cs="Tahoma"/>
                <w:i/>
                <w:sz w:val="16"/>
                <w:szCs w:val="16"/>
              </w:rPr>
              <w:t>e</w:t>
            </w:r>
            <w:r w:rsidR="001C387C" w:rsidRPr="00073AB3">
              <w:rPr>
                <w:rFonts w:ascii="Tahoma" w:hAnsi="Tahoma" w:cs="Tahoma"/>
                <w:i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14:paraId="1287A415" w14:textId="77777777" w:rsidR="00A522A9" w:rsidRPr="00073AB3" w:rsidRDefault="00DB5F97" w:rsidP="00DB5F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225" w:type="dxa"/>
            <w:gridSpan w:val="4"/>
            <w:vAlign w:val="center"/>
          </w:tcPr>
          <w:p w14:paraId="78AE7FE9" w14:textId="77777777" w:rsidR="00A522A9" w:rsidRPr="00073AB3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ROSSO</w:t>
            </w:r>
            <w:r w:rsidR="00843709" w:rsidRPr="00073AB3">
              <w:rPr>
                <w:rFonts w:ascii="Tahoma" w:hAnsi="Tahoma" w:cs="Tahoma"/>
                <w:sz w:val="16"/>
                <w:szCs w:val="16"/>
              </w:rPr>
              <w:t>/BLU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>.</w:t>
            </w:r>
            <w:r w:rsidR="00EF208F"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33 del connettore NERO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3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A522A9" w:rsidRPr="00073AB3" w14:paraId="31E0B4B9" w14:textId="77777777" w:rsidTr="00C41EFA">
        <w:trPr>
          <w:cantSplit/>
          <w:trHeight w:val="418"/>
          <w:jc w:val="center"/>
        </w:trPr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14:paraId="6A83F8B4" w14:textId="77777777" w:rsidR="00A522A9" w:rsidRPr="00073AB3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E8F7E4" w14:textId="77777777" w:rsidR="00A522A9" w:rsidRPr="00073AB3" w:rsidRDefault="00DB5F97" w:rsidP="00DB5F9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225" w:type="dxa"/>
            <w:gridSpan w:val="4"/>
            <w:vAlign w:val="center"/>
          </w:tcPr>
          <w:p w14:paraId="7B7AD23F" w14:textId="77777777" w:rsidR="00A522A9" w:rsidRPr="00073AB3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direttamente al nodo di massa originale posto dietro il battitacco lato passeggero.</w:t>
            </w:r>
          </w:p>
        </w:tc>
      </w:tr>
      <w:tr w:rsidR="00C41EFA" w:rsidRPr="00073AB3" w14:paraId="5CA3B62D" w14:textId="77777777" w:rsidTr="00C41EFA">
        <w:trPr>
          <w:cantSplit/>
          <w:trHeight w:val="454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</w:tcBorders>
            <w:vAlign w:val="center"/>
          </w:tcPr>
          <w:p w14:paraId="677AC70E" w14:textId="39F22832" w:rsidR="00C41EFA" w:rsidRPr="00AD164E" w:rsidRDefault="00C41EFA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Abilitazione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CAN BUS</w:t>
            </w:r>
          </w:p>
          <w:p w14:paraId="553503F7" w14:textId="6C336064" w:rsidR="00C41EFA" w:rsidRPr="00AD164E" w:rsidRDefault="00C41EFA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>Foto</w:t>
            </w:r>
            <w:proofErr w:type="spellEnd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1 e 4 </w:t>
            </w:r>
          </w:p>
        </w:tc>
        <w:tc>
          <w:tcPr>
            <w:tcW w:w="1701" w:type="dxa"/>
            <w:vAlign w:val="center"/>
          </w:tcPr>
          <w:p w14:paraId="1B8273D6" w14:textId="77777777" w:rsidR="00C41EFA" w:rsidRDefault="00C41EFA" w:rsidP="00DB5F9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  <w:p w14:paraId="6DE60D98" w14:textId="76A299DA" w:rsidR="00C41EFA" w:rsidRPr="00073AB3" w:rsidRDefault="00C41EFA" w:rsidP="00DB5F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H</w:t>
            </w:r>
          </w:p>
        </w:tc>
        <w:tc>
          <w:tcPr>
            <w:tcW w:w="3118" w:type="dxa"/>
            <w:gridSpan w:val="2"/>
            <w:vAlign w:val="center"/>
          </w:tcPr>
          <w:p w14:paraId="2DA46B84" w14:textId="45A37737" w:rsidR="00C41EFA" w:rsidRPr="00073AB3" w:rsidRDefault="00C41EFA" w:rsidP="00D1012D">
            <w:pPr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</w:t>
            </w:r>
            <w:r>
              <w:rPr>
                <w:rFonts w:ascii="Tahoma" w:hAnsi="Tahoma" w:cs="Tahoma"/>
                <w:sz w:val="16"/>
                <w:szCs w:val="16"/>
              </w:rPr>
              <w:t>ALLO/BIANCO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48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107" w:type="dxa"/>
            <w:gridSpan w:val="2"/>
            <w:vMerge w:val="restart"/>
            <w:vAlign w:val="center"/>
          </w:tcPr>
          <w:p w14:paraId="17BD84FE" w14:textId="77777777" w:rsidR="00C41EFA" w:rsidRPr="00073AB3" w:rsidRDefault="00C41EFA" w:rsidP="00D1012D">
            <w:pPr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8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C41EFA" w:rsidRPr="00073AB3" w14:paraId="1B2836D4" w14:textId="77777777" w:rsidTr="00C41EFA">
        <w:trPr>
          <w:cantSplit/>
          <w:trHeight w:val="498"/>
          <w:jc w:val="center"/>
        </w:trPr>
        <w:tc>
          <w:tcPr>
            <w:tcW w:w="1970" w:type="dxa"/>
            <w:vMerge/>
            <w:vAlign w:val="center"/>
          </w:tcPr>
          <w:p w14:paraId="3D81E2EC" w14:textId="5708BEC9" w:rsidR="00C41EFA" w:rsidRPr="00AD164E" w:rsidRDefault="00C41EFA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5696A8B" w14:textId="77777777" w:rsidR="00C41EFA" w:rsidRDefault="00C41EFA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3AEB3E18" w14:textId="78293CEC" w:rsidR="00C41EFA" w:rsidRPr="00073AB3" w:rsidRDefault="00C41EFA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L</w:t>
            </w:r>
          </w:p>
        </w:tc>
        <w:tc>
          <w:tcPr>
            <w:tcW w:w="3118" w:type="dxa"/>
            <w:gridSpan w:val="2"/>
            <w:vAlign w:val="center"/>
          </w:tcPr>
          <w:p w14:paraId="6DB9E7B2" w14:textId="0A266CFF" w:rsidR="00C41EFA" w:rsidRPr="00073AB3" w:rsidRDefault="00C41EFA" w:rsidP="00D1012D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GIALLO/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>. 4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107" w:type="dxa"/>
            <w:gridSpan w:val="2"/>
            <w:vMerge/>
            <w:vAlign w:val="center"/>
          </w:tcPr>
          <w:p w14:paraId="0FFA94B9" w14:textId="77777777" w:rsidR="00C41EFA" w:rsidRPr="00073AB3" w:rsidRDefault="00C41EFA" w:rsidP="00A522A9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</w:p>
        </w:tc>
      </w:tr>
      <w:tr w:rsidR="00C41EFA" w:rsidRPr="00073AB3" w14:paraId="254A70A3" w14:textId="77777777" w:rsidTr="00C41EFA">
        <w:trPr>
          <w:cantSplit/>
          <w:trHeight w:val="498"/>
          <w:jc w:val="center"/>
        </w:trPr>
        <w:tc>
          <w:tcPr>
            <w:tcW w:w="1970" w:type="dxa"/>
            <w:vMerge w:val="restart"/>
            <w:vAlign w:val="center"/>
          </w:tcPr>
          <w:p w14:paraId="7C15BC16" w14:textId="2CAB7FD5" w:rsidR="00C41EFA" w:rsidRPr="00AD164E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Alternativa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abilitazione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 xml:space="preserve"> CAN BUS</w:t>
            </w:r>
          </w:p>
        </w:tc>
        <w:tc>
          <w:tcPr>
            <w:tcW w:w="1701" w:type="dxa"/>
            <w:vAlign w:val="center"/>
          </w:tcPr>
          <w:p w14:paraId="18D144F2" w14:textId="77777777" w:rsidR="00C41EFA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  <w:p w14:paraId="68DD8F6D" w14:textId="2F4EBD99" w:rsidR="00C41EFA" w:rsidRPr="00073AB3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H</w:t>
            </w:r>
          </w:p>
        </w:tc>
        <w:tc>
          <w:tcPr>
            <w:tcW w:w="3118" w:type="dxa"/>
            <w:gridSpan w:val="2"/>
            <w:vAlign w:val="center"/>
          </w:tcPr>
          <w:p w14:paraId="16D4371F" w14:textId="4B04A987" w:rsidR="00C41EFA" w:rsidRPr="00073AB3" w:rsidRDefault="00C41EFA" w:rsidP="005D1B5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</w:t>
            </w:r>
            <w:r>
              <w:rPr>
                <w:rFonts w:ascii="Tahoma" w:hAnsi="Tahoma" w:cs="Tahoma"/>
                <w:sz w:val="16"/>
                <w:szCs w:val="16"/>
              </w:rPr>
              <w:t>ALLO/BIANCO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36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107" w:type="dxa"/>
            <w:gridSpan w:val="2"/>
            <w:vMerge w:val="restart"/>
            <w:vAlign w:val="center"/>
          </w:tcPr>
          <w:p w14:paraId="665350AA" w14:textId="69E6AC88" w:rsidR="00C41EFA" w:rsidRPr="00073AB3" w:rsidRDefault="00C41EFA" w:rsidP="005D1B5F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del connettore BIANCO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7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C41EFA" w:rsidRPr="00073AB3" w14:paraId="3497F2E9" w14:textId="77777777" w:rsidTr="00C41EFA">
        <w:trPr>
          <w:cantSplit/>
          <w:trHeight w:val="498"/>
          <w:jc w:val="center"/>
        </w:trPr>
        <w:tc>
          <w:tcPr>
            <w:tcW w:w="1970" w:type="dxa"/>
            <w:vMerge/>
            <w:vAlign w:val="center"/>
          </w:tcPr>
          <w:p w14:paraId="30DBA821" w14:textId="45D4EFD6" w:rsidR="00C41EFA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33A7C2E" w14:textId="77777777" w:rsidR="00C41EFA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  <w:p w14:paraId="75CDC98F" w14:textId="65BABF15" w:rsidR="00C41EFA" w:rsidRPr="00073AB3" w:rsidRDefault="00C41EFA" w:rsidP="005D1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L</w:t>
            </w:r>
          </w:p>
        </w:tc>
        <w:tc>
          <w:tcPr>
            <w:tcW w:w="3118" w:type="dxa"/>
            <w:gridSpan w:val="2"/>
            <w:vAlign w:val="center"/>
          </w:tcPr>
          <w:p w14:paraId="72BA6F67" w14:textId="19C1C2DC" w:rsidR="00C41EFA" w:rsidRPr="00073AB3" w:rsidRDefault="00C41EFA" w:rsidP="005D1B5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GIALLO/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35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107" w:type="dxa"/>
            <w:gridSpan w:val="2"/>
            <w:vMerge/>
            <w:vAlign w:val="center"/>
          </w:tcPr>
          <w:p w14:paraId="7550B761" w14:textId="77777777" w:rsidR="00C41EFA" w:rsidRPr="00073AB3" w:rsidRDefault="00C41EFA" w:rsidP="005D1B5F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</w:p>
        </w:tc>
      </w:tr>
      <w:tr w:rsidR="00A522A9" w:rsidRPr="00073AB3" w14:paraId="6B6B47B1" w14:textId="77777777" w:rsidTr="00C41EFA">
        <w:trPr>
          <w:cantSplit/>
          <w:trHeight w:val="498"/>
          <w:jc w:val="center"/>
        </w:trPr>
        <w:tc>
          <w:tcPr>
            <w:tcW w:w="1970" w:type="dxa"/>
            <w:vAlign w:val="center"/>
          </w:tcPr>
          <w:p w14:paraId="6472E44F" w14:textId="67345561" w:rsidR="00A522A9" w:rsidRPr="00073AB3" w:rsidRDefault="00C04C01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Hazard</w:t>
            </w:r>
          </w:p>
          <w:p w14:paraId="26AD97B9" w14:textId="77777777" w:rsidR="00E410E5" w:rsidRPr="00073AB3" w:rsidRDefault="00E410E5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i/>
                <w:sz w:val="16"/>
                <w:szCs w:val="16"/>
              </w:rPr>
              <w:t>F</w:t>
            </w:r>
            <w:r w:rsidR="001C387C" w:rsidRPr="00073AB3">
              <w:rPr>
                <w:rFonts w:ascii="Tahoma" w:hAnsi="Tahoma" w:cs="Tahoma"/>
                <w:i/>
                <w:sz w:val="16"/>
                <w:szCs w:val="16"/>
              </w:rPr>
              <w:t>oto</w:t>
            </w:r>
            <w:r w:rsidRPr="00073AB3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073AB3">
              <w:rPr>
                <w:rFonts w:ascii="Tahoma" w:hAnsi="Tahoma" w:cs="Tahoma"/>
                <w:i/>
                <w:sz w:val="16"/>
                <w:szCs w:val="16"/>
              </w:rPr>
              <w:t xml:space="preserve">1 e </w:t>
            </w:r>
            <w:r w:rsidR="001C387C" w:rsidRPr="00073AB3">
              <w:rPr>
                <w:rFonts w:ascii="Tahoma" w:hAnsi="Tahoma" w:cs="Tahoma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14:paraId="2A4B633D" w14:textId="00548A01" w:rsidR="004E5A69" w:rsidRPr="00C04C01" w:rsidRDefault="00A522A9" w:rsidP="004776F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Giallo</w:t>
            </w:r>
            <w:r w:rsidR="00C04C01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Verde</w:t>
            </w:r>
          </w:p>
        </w:tc>
        <w:tc>
          <w:tcPr>
            <w:tcW w:w="7225" w:type="dxa"/>
            <w:gridSpan w:val="4"/>
            <w:vAlign w:val="center"/>
          </w:tcPr>
          <w:p w14:paraId="292AD648" w14:textId="77777777" w:rsidR="00A522A9" w:rsidRPr="00073AB3" w:rsidRDefault="00A522A9" w:rsidP="00EF208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843709" w:rsidRPr="00073AB3">
              <w:rPr>
                <w:rFonts w:ascii="Tahoma" w:hAnsi="Tahoma" w:cs="Tahoma"/>
                <w:sz w:val="16"/>
                <w:szCs w:val="16"/>
              </w:rPr>
              <w:t>BIANCO/VERDE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>.</w:t>
            </w:r>
            <w:r w:rsidR="00843709"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31 del connettore BIANCO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</w:t>
            </w:r>
            <w:r w:rsidR="00EF208F" w:rsidRPr="00073AB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1764D2" w:rsidRPr="001764D2" w14:paraId="4525861F" w14:textId="77777777" w:rsidTr="00C41EFA">
        <w:trPr>
          <w:trHeight w:val="445"/>
          <w:jc w:val="center"/>
        </w:trPr>
        <w:tc>
          <w:tcPr>
            <w:tcW w:w="1970" w:type="dxa"/>
            <w:vAlign w:val="center"/>
          </w:tcPr>
          <w:p w14:paraId="0DAA52B5" w14:textId="77777777" w:rsidR="001764D2" w:rsidRPr="008B3ACF" w:rsidRDefault="001764D2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Comando</w:t>
            </w:r>
          </w:p>
          <w:p w14:paraId="5A33918A" w14:textId="77777777" w:rsidR="001764D2" w:rsidRPr="008B3ACF" w:rsidRDefault="001764D2" w:rsidP="008B3A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CLACSON </w:t>
            </w:r>
          </w:p>
        </w:tc>
        <w:tc>
          <w:tcPr>
            <w:tcW w:w="1701" w:type="dxa"/>
            <w:vAlign w:val="center"/>
          </w:tcPr>
          <w:p w14:paraId="07634649" w14:textId="77777777" w:rsidR="001764D2" w:rsidRPr="008B3ACF" w:rsidRDefault="001764D2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225" w:type="dxa"/>
            <w:gridSpan w:val="4"/>
            <w:vAlign w:val="center"/>
          </w:tcPr>
          <w:p w14:paraId="068C0842" w14:textId="77777777" w:rsidR="001764D2" w:rsidRPr="001764D2" w:rsidRDefault="001764D2" w:rsidP="001764D2">
            <w:pPr>
              <w:spacing w:before="20" w:after="20"/>
              <w:rPr>
                <w:rFonts w:ascii="Tahoma" w:hAnsi="Tahoma" w:cs="Tahoma"/>
                <w:b/>
                <w:sz w:val="16"/>
                <w:szCs w:val="16"/>
              </w:rPr>
            </w:pPr>
            <w:r w:rsidRPr="001764D2">
              <w:rPr>
                <w:rFonts w:ascii="Tahoma" w:hAnsi="Tahoma" w:cs="Tahoma"/>
                <w:sz w:val="16"/>
                <w:szCs w:val="16"/>
              </w:rPr>
              <w:t xml:space="preserve">Collegare al filo ROSSO/MARRONE </w:t>
            </w:r>
            <w:proofErr w:type="spellStart"/>
            <w:r w:rsidRPr="001764D2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1764D2">
              <w:rPr>
                <w:rFonts w:ascii="Tahoma" w:hAnsi="Tahoma" w:cs="Tahoma"/>
                <w:sz w:val="16"/>
                <w:szCs w:val="16"/>
              </w:rPr>
              <w:t>.</w:t>
            </w:r>
            <w:r w:rsidR="0084370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64D2">
              <w:rPr>
                <w:rFonts w:ascii="Tahoma" w:hAnsi="Tahoma" w:cs="Tahoma"/>
                <w:sz w:val="16"/>
                <w:szCs w:val="16"/>
              </w:rPr>
              <w:t xml:space="preserve">3 del connettore NERO siglato 2, </w:t>
            </w:r>
            <w:r>
              <w:rPr>
                <w:rFonts w:ascii="Tahoma" w:hAnsi="Tahoma" w:cs="Tahoma"/>
                <w:sz w:val="16"/>
                <w:szCs w:val="16"/>
              </w:rPr>
              <w:t>collegato alla centralina posta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1C387C" w:rsidRPr="008D018A" w14:paraId="00A3E83F" w14:textId="77777777" w:rsidTr="001C387C">
        <w:trPr>
          <w:cantSplit/>
          <w:trHeight w:val="2576"/>
          <w:jc w:val="center"/>
        </w:trPr>
        <w:tc>
          <w:tcPr>
            <w:tcW w:w="4358" w:type="dxa"/>
            <w:gridSpan w:val="3"/>
            <w:vMerge w:val="restart"/>
            <w:vAlign w:val="center"/>
          </w:tcPr>
          <w:p w14:paraId="4B972B4D" w14:textId="52CAD25D" w:rsidR="001C387C" w:rsidRDefault="0088655E" w:rsidP="0088655E">
            <w:pPr>
              <w:spacing w:before="720" w:after="40"/>
              <w:jc w:val="center"/>
              <w:rPr>
                <w:noProof/>
              </w:rPr>
            </w:pPr>
            <w:bookmarkStart w:id="6" w:name="_Hlk17116668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EF793A5" wp14:editId="36B0A8B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513080</wp:posOffset>
                      </wp:positionV>
                      <wp:extent cx="753745" cy="284480"/>
                      <wp:effectExtent l="0" t="0" r="0" b="0"/>
                      <wp:wrapNone/>
                      <wp:docPr id="23" name="WordArt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53745" cy="2844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BB4E8F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1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79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7" o:spid="_x0000_s1026" type="#_x0000_t202" style="position:absolute;left:0;text-align:left;margin-left:-1.8pt;margin-top:40.4pt;width:59.35pt;height:22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aO7QEAALQDAAAOAAAAZHJzL2Uyb0RvYy54bWysU02P0zAQvSPxHyzfadLSslXUdFV2gcsC&#10;K23Rnqf+aAKxx9huk/57xm7aRXBD5GAlY/vNe29eVreD6dhR+dCirfl0UnKmrEDZ2n3Nv20/vlly&#10;FiJYCR1aVfOTCvx2/frVqneVmmGDnVSeEYgNVe9q3sToqqIIolEGwgSdsrSp0RuI9On3hfTQE7rp&#10;illZvit69NJ5FCoEqt6fN/k642utRPyqdVCRdTUnbjGvPq+7tBbrFVR7D65pxUgD/oGFgdZS0yvU&#10;PURgB9/+BWVa4TGgjhOBpkCtW6GyBlIzLf9Q89SAU1kLmRPc1abw/2DFl+OTe/QsDu9xoAFmEcE9&#10;oPgRmMW7BuxebbzHvlEgqfGUX8uZ3vbkaKy5ulVD/CBb8niafC16F6oRP80jVCF12vWfUdIVOETM&#10;3QbtTbKOzGBEgaZ0uk6GEJmg4s3i7c18wZmgrdlyPl/myRVQXS47H+InhYall5p7GnwGh+NDiIkM&#10;VJcjI7NE5kwrDruBjiSGO5Qn4thTIGoefh7AK9J7MHdI+SGR2qN5psRtfFaZaCfY7fAM3o29I5F+&#10;7C6ByARyMiSzYJJw+Z2ATEc5O0LHFiU92S+oxsMj2TNqumtxQ27pNit54TkqoWhkgWOMU/Z+/86n&#10;Xn629S8AAAD//wMAUEsDBBQABgAIAAAAIQBzNFum3gAAAAkBAAAPAAAAZHJzL2Rvd25yZXYueG1s&#10;TI/NTsMwEITvSH0Haytxa+0UEpUQp6qKuIIoPxI3N94mEfE6it0mvD3bE73taEaz3xSbyXXijENo&#10;PWlIlgoEUuVtS7WGj/fnxRpEiIas6Tyhhl8MsClnN4XJrR/pDc/7WAsuoZAbDU2MfS5lqBp0Jix9&#10;j8Te0Q/ORJZDLe1gRi53nVwplUlnWuIPjelx12D1sz85DZ8vx++ve/VaP7m0H/2kJLkHqfXtfNo+&#10;gog4xf8wXPAZHUpmOvgT2SA6DYu7jJMa1ooXXPwkTUAc+FilGciykNcLyj8AAAD//wMAUEsBAi0A&#10;FAAGAAgAAAAhALaDOJL+AAAA4QEAABMAAAAAAAAAAAAAAAAAAAAAAFtDb250ZW50X1R5cGVzXS54&#10;bWxQSwECLQAUAAYACAAAACEAOP0h/9YAAACUAQAACwAAAAAAAAAAAAAAAAAvAQAAX3JlbHMvLnJl&#10;bHNQSwECLQAUAAYACAAAACEAtyUWju0BAAC0AwAADgAAAAAAAAAAAAAAAAAuAgAAZHJzL2Uyb0Rv&#10;Yy54bWxQSwECLQAUAAYACAAAACEAczRbpt4AAAAJAQAADwAAAAAAAAAAAAAAAABHBAAAZHJzL2Rv&#10;d25yZXYueG1sUEsFBgAAAAAEAAQA8wAAAFIFAAAAAA==&#10;" filled="f" stroked="f">
                      <o:lock v:ext="edit" shapetype="t"/>
                      <v:textbox>
                        <w:txbxContent>
                          <w:p w14:paraId="6CBB4E8F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1511B98" wp14:editId="6180097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2428240</wp:posOffset>
                      </wp:positionV>
                      <wp:extent cx="810260" cy="109220"/>
                      <wp:effectExtent l="0" t="0" r="0" b="0"/>
                      <wp:wrapNone/>
                      <wp:docPr id="30" name="WordArt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10260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E52F5E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+Power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11B98" id="WordArt 85" o:spid="_x0000_s1027" type="#_x0000_t202" style="position:absolute;left:0;text-align:left;margin-left:29.25pt;margin-top:191.2pt;width:63.8pt;height:8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xVAAIAAOIDAAAOAAAAZHJzL2Uyb0RvYy54bWysU8tu2zAQvBfoPxC813oUCVzBcuAmTS9p&#10;GyAucl6TlKVW5LIkbcl/3yUlO0F7K+oDYZLL2ZnZ0epm1D07Kuc7NDUvFjlnygiUndnX/Pv2/t2S&#10;Mx/ASOjRqJqflOc367dvVoOtVIkt9lI5RiDGV4OteRuCrbLMi1Zp8Au0ytBlg05DoK3bZ9LBQOi6&#10;z8o8v84GdNI6FMp7Or2bLvk64TeNEuFb03gVWF9z4hbS6tK6i2u2XkG1d2DbTsw04B9YaOgMNb1A&#10;3UEAdnDdX1C6Ew49NmEhUGfYNJ1QSQOpKfI/1Dy1YFXSQuZ4e7HJ/z9Y8fX46Fgna/6e7DGgaUbP&#10;ZOnGBba8ivYM1ldU9WSpLowfcaQxJ6nePqD46ZnB2xbMXm2cw6FVIIleQVjzcRKxPVkCTqdbNYZP&#10;sqNJFBE+e4U/NfOx0274gpKewCFg6jY2TkeDyTJGFIjs6TI/QmSCDpdFXl7TjaCrIv9Qlmm+GVTn&#10;x9b58FmhZvFPzR3FI4HD8cGHSAaqc8nMLJKZaIVxNyajivJsyw7libgOFJ+a+18HcIp0H/QtUtpI&#10;bONQz2bGfaQf4bfjMzg7cwhE/rE/xycRSTmS8zBA/iAg3VMqj9Czq5x+yTeo5uKZ9IQa33q7Idfu&#10;u6Qo2jvxnBVRkJLQOfQxqa/3qerl01z/BgAA//8DAFBLAwQUAAYACAAAACEAtAgqht4AAAAKAQAA&#10;DwAAAGRycy9kb3ducmV2LnhtbEyPTU/DMAyG70j8h8hI3FjaQauuNJ0mPiQOXBjl7jWmqWicqsnW&#10;7t+TneBo+9Hr5622ix3EiSbfO1aQrhIQxK3TPXcKms/XuwKED8gaB8ek4EwetvX1VYWldjN/0Gkf&#10;OhFD2JeowIQwllL61pBFv3Ijcbx9u8liiOPUST3hHMPtINdJkkuLPccPBkd6MtT+7I9WQQh6l56b&#10;F+vfvpb359kkbYaNUrc3y+4RRKAl/MFw0Y/qUEengzuy9mJQkBVZJBXcF+sHEBegyFMQh7jZbHKQ&#10;dSX/V6h/AQAA//8DAFBLAQItABQABgAIAAAAIQC2gziS/gAAAOEBAAATAAAAAAAAAAAAAAAAAAAA&#10;AABbQ29udGVudF9UeXBlc10ueG1sUEsBAi0AFAAGAAgAAAAhADj9If/WAAAAlAEAAAsAAAAAAAAA&#10;AAAAAAAALwEAAF9yZWxzLy5yZWxzUEsBAi0AFAAGAAgAAAAhAOpb/FUAAgAA4gMAAA4AAAAAAAAA&#10;AAAAAAAALgIAAGRycy9lMm9Eb2MueG1sUEsBAi0AFAAGAAgAAAAhALQIKobeAAAACgEAAA8AAAAA&#10;AAAAAAAAAAAAWgQAAGRycy9kb3ducmV2LnhtbFBLBQYAAAAABAAEAPMAAABlBQAAAAA=&#10;" filled="f" stroked="f">
                      <o:lock v:ext="edit" shapetype="t"/>
                      <v:textbox style="mso-fit-shape-to-text:t">
                        <w:txbxContent>
                          <w:p w14:paraId="3CE52F5E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+Power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95C345A" wp14:editId="3D82B456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2447290</wp:posOffset>
                      </wp:positionV>
                      <wp:extent cx="862965" cy="113030"/>
                      <wp:effectExtent l="0" t="0" r="0" b="0"/>
                      <wp:wrapNone/>
                      <wp:docPr id="31" name="WordArt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62965" cy="113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37C85D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Clacson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C345A" id="WordArt 90" o:spid="_x0000_s1028" type="#_x0000_t202" style="position:absolute;left:0;text-align:left;margin-left:112.1pt;margin-top:192.7pt;width:67.95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33AQIAAOIDAAAOAAAAZHJzL2Uyb0RvYy54bWysU8tu2zAQvBfoPxC815JsxEgEy4Hz6iVt&#10;A8RFzmuSstSKXIakLfnvu6RlJ2hvRXwgzOVyODM7WlwPumN75XyLpuLFJOdMGYGyNduK/1w/fLnk&#10;zAcwEjo0quIH5fn18vOnRW9LNcUGO6kcIxDjy95WvAnBllnmRaM0+AlaZeiwRqch0NZtM+mgJ3Td&#10;ZdM8n2c9OmkdCuU9Ve+Oh3yZ8OtaifCjrr0KrKs4cQtpdWndxDVbLqDcOrBNK0Ya8B8sNLSGHj1D&#10;3UEAtnPtP1C6FQ491mEiUGdY161QSQOpKfK/1Dw3YFXSQuZ4e7bJfxys+L5/cqyVFZ8VnBnQNKMX&#10;snTlArtK9vTWl9T1bKkvDDc40JiTVG8fUfz2zOBtA2arVs5h3yiQRC9ijeUkYn2wBJyqazWEe9nS&#10;JIrofvYOP07Nlz6+tOm/oaQrsAuYXhtqp6PBZBkjCjTLw3l+hMgEFS/n06v5BWeCjopils+SgAzK&#10;02XrfPiqULP4p+KO4pHAYf/oQyQD5allZBbJHGmFYTMko4pZ5B2ZblAeiGtP8am4f92BU6R7p2+R&#10;0kZia4d6NDPuI/0Ivx5ewNmRQyDyT90pPolIypEchwHyFwHpjlK5h45d5PRLvkE5No+kj6jxrrcr&#10;cu2hTYreeI6KKEhJ6Bj6mNT3+9T19mku/wAAAP//AwBQSwMEFAAGAAgAAAAhAPGpMkDfAAAACwEA&#10;AA8AAABkcnMvZG93bnJldi54bWxMj8tOwzAQRfdI/IM1SOyoHSetqpBJVfGQWLChDftpbOKI2I5i&#10;t0n/HrOC5ege3Xum2i12YBc9hd47hGwlgGnXetW7DqE5vj5sgYVITtHgnUa46gC7+vamolL52X3o&#10;yyF2LJW4UBKCiXEsOQ+t0ZbCyo/apezLT5ZiOqeOq4nmVG4HLoXYcEu9SwuGRv1kdPt9OFuEGNU+&#10;uzYvNrx9Lu/PsxHtmhrE+7tl/wgs6iX+wfCrn9ShTk4nf3YqsAFBykImFCHfrgtgicg3IgN2QihE&#10;LoHXFf//Q/0DAAD//wMAUEsBAi0AFAAGAAgAAAAhALaDOJL+AAAA4QEAABMAAAAAAAAAAAAAAAAA&#10;AAAAAFtDb250ZW50X1R5cGVzXS54bWxQSwECLQAUAAYACAAAACEAOP0h/9YAAACUAQAACwAAAAAA&#10;AAAAAAAAAAAvAQAAX3JlbHMvLnJlbHNQSwECLQAUAAYACAAAACEAUTMN9wECAADiAwAADgAAAAAA&#10;AAAAAAAAAAAuAgAAZHJzL2Uyb0RvYy54bWxQSwECLQAUAAYACAAAACEA8akyQN8AAAALAQAADwAA&#10;AAAAAAAAAAAAAABb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14:paraId="7F37C85D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Clacson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70D299" wp14:editId="2B92305E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2366010</wp:posOffset>
                      </wp:positionV>
                      <wp:extent cx="614680" cy="74295"/>
                      <wp:effectExtent l="144145" t="0" r="153035" b="0"/>
                      <wp:wrapNone/>
                      <wp:docPr id="2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4282513">
                                <a:off x="0" y="0"/>
                                <a:ext cx="614680" cy="74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06838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6E56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9" o:spid="_x0000_s1026" type="#_x0000_t13" style="position:absolute;margin-left:147.25pt;margin-top:186.3pt;width:48.4pt;height:5.85pt;rotation:-7992647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ypaAIAANoEAAAOAAAAZHJzL2Uyb0RvYy54bWysVFtv0zAUfkfiP1h+p2mytkurptPUUYQ0&#10;YNLgB7i2kxh8w3abll+/YyfrsvGGyIPlc/F3Lt85Wd+clERH7rwwusL5ZIoR19QwoZsK//i++1Bi&#10;5APRjEijeYXP3OObzft3686ueGFaIxl3CEC0X3W2wm0IdpVlnrZcET8xlmsw1sYpEkB0TcYc6QBd&#10;yayYThdZZxyzzlDuPWjveiPeJPy65jR8q2vPA5IVhtxCOl069/HMNmuyahyxraBDGuQfslBEaAh6&#10;gbojgaCDE39BKUGd8aYOE2pUZupaUJ5qgGry6ZtqHltieaoFmuPtpU3+/8HSr8cHhwSrcAFMaaKA&#10;o9tDMCk0KpexQZ31K/B7tA8ulujtvaG/PNJm2xLd8FvnTNdywiCtPPpnrx5EwcNTtO++GAbwBOBT&#10;r061U8gZ4CSfFWUxz6+SGpqCTomh84UhfgqIgnKRzxYl8EjBdD0rlvMUj6wiVMzNOh8+caNQvFTY&#10;iaYNKb+ETI73PiSW2FAqYT9zjGolgfQjkWg+hW8YipFPMfYppovyqhwCD5DZS+jUIiMF2wkpkxBn&#10;mW+lQxChwvsmT8nIg4J+9Lo8hh3igh5GttcnFWCndYgQ0FyQxuhSo67Cy3kxT6ivbN41+0vc3e45&#10;xlsIJQLsoBSqwuUokUjpR83ShgQiZH+Hx1IPHEda+/HYG3YGihOZQA/8EKD7rXF/MOpguSrsfx+I&#10;4xjJzxrGZJnPZnEbkzCbXxcguLFlP7YQTQGqwgGj/roN/QYfbCI4jl1stDZxcmsRnmewz2pIFhYo&#10;dW9Y9rihYzl5vfySNk8AAAD//wMAUEsDBBQABgAIAAAAIQCymwGx4QAAAAsBAAAPAAAAZHJzL2Rv&#10;d25yZXYueG1sTI/BTsMwEETvSPyDtUhcEHVaV2kJcSpE1RMH1Kbi7MRLEmGvo9hNwt/jnuhtVjOa&#10;fZPvZmvYiIPvHElYLhJgSLXTHTUSzuXheQvMB0VaGUco4Rc97Ir7u1xl2k10xPEUGhZLyGdKQhtC&#10;n3Hu6xat8gvXI0Xv2w1WhXgODdeDmmK5NXyVJCm3qqP4oVU9vrdY/5wuVkIpJnNIv8bzzMv98fNp&#10;rMRef0j5+DC/vQILOIf/MFzxIzoUkalyF9KeGQlCbOKWcBXJElhMiPV2A6ySsF6lL8CLnN9uKP4A&#10;AAD//wMAUEsBAi0AFAAGAAgAAAAhALaDOJL+AAAA4QEAABMAAAAAAAAAAAAAAAAAAAAAAFtDb250&#10;ZW50X1R5cGVzXS54bWxQSwECLQAUAAYACAAAACEAOP0h/9YAAACUAQAACwAAAAAAAAAAAAAAAAAv&#10;AQAAX3JlbHMvLnJlbHNQSwECLQAUAAYACAAAACEAPIJMqWgCAADaBAAADgAAAAAAAAAAAAAAAAAu&#10;AgAAZHJzL2Uyb0RvYy54bWxQSwECLQAUAAYACAAAACEAspsBseEAAAALAQAADwAAAAAAAAAAAAAA&#10;AADCBAAAZHJzL2Rvd25yZXYueG1sUEsFBgAAAAAEAAQA8wAAANAFAAAAAA==&#10;" fillcolor="white [3212]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9C40DB" wp14:editId="657C7FA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2180590</wp:posOffset>
                      </wp:positionV>
                      <wp:extent cx="894715" cy="72390"/>
                      <wp:effectExtent l="0" t="139065" r="10795" b="150495"/>
                      <wp:wrapNone/>
                      <wp:docPr id="2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219388">
                                <a:off x="0" y="0"/>
                                <a:ext cx="894715" cy="723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08991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D5C8" id="AutoShape 82" o:spid="_x0000_s1026" type="#_x0000_t13" style="position:absolute;margin-left:60.4pt;margin-top:171.7pt;width:70.45pt;height:5.7pt;rotation:-1331897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/vawIAANoEAAAOAAAAZHJzL2Uyb0RvYy54bWysVG1v0zAQ/o7Ef7D8fUuTtqyJmk5TRxHS&#10;gEmDH+DaTmLwG7bbdPx6zk5asvENkQ+W72w/d/c8d1nfnpRER+68MLrG+fUMI66pYUK3Nf72dXe1&#10;wsgHohmRRvMaP3OPbzdv36x7W/HCdEYy7hCAaF/1tsZdCLbKMk87roi/NpZrOGyMUySA6dqMOdID&#10;upJZMZu9y3rjmHWGcu/Bez8c4k3CbxpOw5em8TwgWWPILaTVpXUf12yzJlXriO0EHdMg/5CFIkJD&#10;0AvUPQkEHZz4C0oJ6ow3TbimRmWmaQTlqQaoJp+9quapI5anWoAcby80+f8HSz8fHx0SrMZFiZEm&#10;CjS6OwSTQqNVEQnqra/g3pN9dLFEbx8M/eGRNtuO6JbfOWf6jhMGaeXxfvbiQTQ8PEX7/pNhAE8A&#10;PnF1apxCzoAmV3mRl/PVKrmBFHRKCj1fFOKngCg4V+XiJl9iROHoppiXScCMVBEq5madDx+4UShu&#10;auxE24WUX0ImxwcfkkpsLJWw7zlGjZIg+pFItJzBNzbF5E4xvTOfrcpyKJRUIySkcA6dKDJSsJ2Q&#10;Mhmxl/lWOgQRarxv85SMPCjgY/DlMewYF/zQsoP/XF4ahwgB5IIAU3SpUV/jclksE+qLM+/a/SXu&#10;bneO8RpCiQAzKIUCfieJREnfa5YmJBAhhz08lnrUOMo6tMfesGeQOIkJYwY/BGC/M+4XRj0MV439&#10;zwNxHCP5UUOblPliEacxGYvlTQGGm57spydEU4CqccBo2G7DMMEHmwSObReJ1iZ2biPCuQeHrMZk&#10;YYASe+Owxwmd2unWn1/S5jcAAAD//wMAUEsDBBQABgAIAAAAIQAcZ2mj4QAAAAsBAAAPAAAAZHJz&#10;L2Rvd25yZXYueG1sTI/NboMwEITvlfoO1lbqrTEQklKKiar0R+XQQ0MfwGAXo+I1wk6gb5/NqT3O&#10;zmjm22K32IGd9OR7hwLiVQRMY+tUj52Ar/r1LgPmg0QlB4dawK/2sCuvrwqZKzfjpz4dQseoBH0u&#10;BZgQxpxz3xptpV+5USN5326yMpCcOq4mOVO5HXgSRVtuZY+0YOSo90a3P4ejFTBVH2/NPnnPnitT&#10;V/PGqZe4fhDi9mZ5egQW9BL+wnDBJ3QoialxR1SeDaSTiNCDgHW6ToFRItnG98AaumzSDHhZ8P8/&#10;lGcAAAD//wMAUEsBAi0AFAAGAAgAAAAhALaDOJL+AAAA4QEAABMAAAAAAAAAAAAAAAAAAAAAAFtD&#10;b250ZW50X1R5cGVzXS54bWxQSwECLQAUAAYACAAAACEAOP0h/9YAAACUAQAACwAAAAAAAAAAAAAA&#10;AAAvAQAAX3JlbHMvLnJlbHNQSwECLQAUAAYACAAAACEALhOf72sCAADaBAAADgAAAAAAAAAAAAAA&#10;AAAuAgAAZHJzL2Uyb0RvYy54bWxQSwECLQAUAAYACAAAACEAHGdpo+EAAAALAQAADwAAAAAAAAAA&#10;AAAAAADFBAAAZHJzL2Rvd25yZXYueG1sUEsFBgAAAAAEAAQA8wAAANMFAAAAAA==&#10;" fillcolor="white [3212]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E7FBE7" wp14:editId="7B140D33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71755</wp:posOffset>
                      </wp:positionV>
                      <wp:extent cx="1076960" cy="182880"/>
                      <wp:effectExtent l="0" t="0" r="0" b="0"/>
                      <wp:wrapNone/>
                      <wp:docPr id="22" name="WordArt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76960" cy="1828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5E88E0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Centralina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7FB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0" o:spid="_x0000_s1029" type="#_x0000_t202" style="position:absolute;left:0;text-align:left;margin-left:115.2pt;margin-top:5.65pt;width:84.8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NC8gEAALwDAAAOAAAAZHJzL2Uyb0RvYy54bWysk19v0zAUxd+R+A6W32nSIkqJmk5lY7wM&#10;NmlFe761ncYQ+xrbbdJvz7Wbdoi9TeTBSvzn+HfuPVleDaZjB+WDRlvz6aTkTFmBUttdzX9sbt8t&#10;OAsRrIQOrar5UQV+tXr7Ztm7Ss2wxU4qz0jEhqp3NW9jdFVRBNEqA2GCTllabNAbiPTpd4X00JO6&#10;6YpZWc6LHr10HoUKgWZvTot8lfWbRol43zRBRdbVnNhiHn0et2ksVkuodh5cq8WIAa+gMKAtXXqR&#10;uoEIbO/1CymjhceATZwINAU2jRYqeyA30/IfN48tOJW9UHGCu5Qp/D9Z8f3w6B48i8NnHKiB2URw&#10;dyh+BWbxugW7U2vvsW8VSLp4yi/TGW9zdNTWPLtRQ/wiNdV4mupa9C5Uo37qR6hCumnbf0NJR2Af&#10;Md82NN6k0lExGCFQl46XzpAiE4mr/Dj/NKclQWvTxWyxyK0roDqfdj7ErwoNSy8199T5rA6HuxAT&#10;DVTnLSNaojlxxWE7MC1r/j5xJ9ItyiOx9hSMmoffe/CKfO/NNVKOyGzj0TxR8tY+u034SX0zPIF3&#10;I0Ik+IfuHIzMkRMimQWTCiB/kpDpKG8H6NiHkp5cN6jGzSPzSTWdDW5NVbvV2dAz52iIIpJ9jnFO&#10;Gfz7O+96/ulWfwAAAP//AwBQSwMEFAAGAAgAAAAhAKgoeIncAAAACQEAAA8AAABkcnMvZG93bnJl&#10;di54bWxMj81OwzAQhO9IvIO1SNyonbYgFOJUFT8SBy604b6NlyQiXkex26Rvz/YEtx3Np9mZYjP7&#10;Xp1ojF1gC9nCgCKug+u4sVDt3+4eQcWE7LAPTBbOFGFTXl8VmLsw8SeddqlREsIxRwttSkOudaxb&#10;8hgXYSAW7zuMHpPIsdFuxEnCfa+Xxjxojx3LhxYHem6p/tkdvYWU3DY7V68+vn/NHy9Ta+p7rKy9&#10;vZm3T6ASzekPhkt9qQ6ldDqEI7uoegvLlVkLKka2AiXA2hgZd7gcGeiy0P8XlL8AAAD//wMAUEsB&#10;Ai0AFAAGAAgAAAAhALaDOJL+AAAA4QEAABMAAAAAAAAAAAAAAAAAAAAAAFtDb250ZW50X1R5cGVz&#10;XS54bWxQSwECLQAUAAYACAAAACEAOP0h/9YAAACUAQAACwAAAAAAAAAAAAAAAAAvAQAAX3JlbHMv&#10;LnJlbHNQSwECLQAUAAYACAAAACEA8eqDQvIBAAC8AwAADgAAAAAAAAAAAAAAAAAuAgAAZHJzL2Uy&#10;b0RvYy54bWxQSwECLQAUAAYACAAAACEAqCh4idwAAAAJAQAADwAAAAAAAAAAAAAAAABMBAAAZHJz&#10;L2Rvd25yZXYueG1sUEsFBgAAAAAEAAQA8wAAAFUFAAAAAA==&#10;" filled="f" stroked="f">
                      <o:lock v:ext="edit" shapetype="t"/>
                      <v:textbox style="mso-fit-shape-to-text:t">
                        <w:txbxContent>
                          <w:p w14:paraId="3A5E88E0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Centralina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B4C1009" wp14:editId="461ACA9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1402715</wp:posOffset>
                      </wp:positionV>
                      <wp:extent cx="895985" cy="123190"/>
                      <wp:effectExtent l="0" t="0" r="0" b="0"/>
                      <wp:wrapNone/>
                      <wp:docPr id="27" name="WordAr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95985" cy="123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BD61AE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CAN BUS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C1009" id="WordArt 84" o:spid="_x0000_s1030" type="#_x0000_t202" style="position:absolute;left:0;text-align:left;margin-left:22.15pt;margin-top:110.45pt;width:70.55pt;height: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+UAQIAAOIDAAAOAAAAZHJzL2Uyb0RvYy54bWysU8Fy0zAQvTPDP2h0J7YDgcQTpxNayqVA&#10;Z5pOzxtJjg2WVkhK7Pw9K8VJO3DrkIMmklZv33v7vLwadMcOyvkWTcWLSc6ZMgJla3YVf9zcvptz&#10;5gMYCR0aVfGj8vxq9fbNsrelmmKDnVSOEYjxZW8r3oRgyyzzolEa/AStMnRZo9MQaOt2mXTQE7ru&#10;smmef8x6dNI6FMp7Or05XfJVwq9rJcKPuvYqsK7ixC2k1aV1G9dstYRy58A2rRhpwCtYaGgNNb1A&#10;3UAAtnftP1C6FQ491mEiUGdY161QSQOpKfK/1Dw0YFXSQuZ4e7HJ/z9Y8f1w71grKz79xJkBTTN6&#10;IkvXLrD5h2hPb31JVQ+W6sLwGQcac5Lq7R2KX54ZvG7A7NTaOewbBZLoFYQ1HicRm6Ml4HS6UUP4&#10;IluaRBHhsxf4p2Y+dtr231DSE9gHTN2G2uloMFnGiALN8niZHyEyQYfzxWwxn3Em6KqYvi8Wab4Z&#10;lOfH1vnwVaFm8U/FHcUjgcPhzodIBspzycgskjnRCsN2SEYViXekvUV5JK49xafi/vcenCLde32N&#10;lDYSWzvUo5lxH+lH+M3wBM6OHAKRv+/O8UlEUo7kOAyQPwlId5TKA3RsltMv+QblWDySPqHGt96u&#10;ybXbNil65jkqoiAloWPoY1Jf7lPV86e5+gMAAP//AwBQSwMEFAAGAAgAAAAhACHsreHeAAAACgEA&#10;AA8AAABkcnMvZG93bnJldi54bWxMj01PwzAMhu9I/IfISNxYsq5DozSdJj4kDlwY5e41pqlonKrJ&#10;1u7fk53gaPvR6+ctt7PrxYnG0HnWsFwoEMSNNx23GurP17sNiBCRDfaeScOZAmyr66sSC+Mn/qDT&#10;PrYihXAoUIONcSikDI0lh2HhB+J0+/ajw5jGsZVmxCmFu15mSt1Lhx2nDxYHerLU/OyPTkOMZrc8&#10;1y8uvH3N78+TVc0aa61vb+bdI4hIc/yD4aKf1KFKTgd/ZBNEryHPV4nUkGXqAcQF2KxzEIe0ydUK&#10;ZFXK/xWqXwAAAP//AwBQSwECLQAUAAYACAAAACEAtoM4kv4AAADhAQAAEwAAAAAAAAAAAAAAAAAA&#10;AAAAW0NvbnRlbnRfVHlwZXNdLnhtbFBLAQItABQABgAIAAAAIQA4/SH/1gAAAJQBAAALAAAAAAAA&#10;AAAAAAAAAC8BAABfcmVscy8ucmVsc1BLAQItABQABgAIAAAAIQBTR/+UAQIAAOIDAAAOAAAAAAAA&#10;AAAAAAAAAC4CAABkcnMvZTJvRG9jLnhtbFBLAQItABQABgAIAAAAIQAh7K3h3gAAAAoBAAAPAAAA&#10;AAAAAAAAAAAAAFsEAABkcnMvZG93bnJldi54bWxQSwUGAAAAAAQABADzAAAAZgUAAAAA&#10;" filled="f" stroked="f">
                      <o:lock v:ext="edit" shapetype="t"/>
                      <v:textbox style="mso-fit-shape-to-text:t">
                        <w:txbxContent>
                          <w:p w14:paraId="0FBD61AE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CAN 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0100057" wp14:editId="1051D834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1353185</wp:posOffset>
                      </wp:positionV>
                      <wp:extent cx="829310" cy="113030"/>
                      <wp:effectExtent l="0" t="0" r="0" b="0"/>
                      <wp:wrapNone/>
                      <wp:docPr id="26" name="WordArt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29310" cy="113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9D05CF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Hazard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0057" id="WordArt 86" o:spid="_x0000_s1031" type="#_x0000_t202" style="position:absolute;left:0;text-align:left;margin-left:126.15pt;margin-top:106.55pt;width:65.3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jH8QEAALsDAAAOAAAAZHJzL2Uyb0RvYy54bWysk19v0zAUxd+R+A6W32mSVkMjajqVjfEy&#10;YNKK9nxrO40h9jW226Tfnms37SZ4Q+TBSvzn+HfuPVnejKZnB+WDRtvwalZypqxAqe2u4d839++u&#10;OQsRrIQerWr4UQV+s3r7Zjm4Ws2xw14qz0jEhnpwDe9idHVRBNEpA2GGTllabNEbiPTpd4X0MJC6&#10;6Yt5Wb4vBvTSeRQqBJq9Oy3yVdZvWyXit7YNKrK+4cQW8+jzuE1jsVpCvfPgOi0mDPgHCgPa0qUX&#10;qTuIwPZe/yVltPAYsI0zgabAttVCZQ/kpir/cPPUgVPZCxUnuEuZwv+TFV8PT+7Rszh+xJEamE0E&#10;94DiZ2AWbzuwO7X2HodOgaSLK36Zznibo6O25tmNGuMnqanGVaprMbhQT/qpH6EO6abt8AUlHYF9&#10;xHzb2HqTSkfFYIRAXTpeOkOKTNDk9fzDoqIVQUtVtSgXuXMF1OfDzof4WaFh6aXhnhqfxeHwEGKC&#10;gfq8ZSJLMCesOG5HpmXDrxJ2At2iPBLqQLloePi1B6/I9t7cIsWIvLYezTMFb+2z2USf1DfjM3g3&#10;IURif+zPucgcOSCSWTDJv/xBQqanuB2gZ1clPblsUE+bJ+aTajob3JqKdq+zoRfOyRAlJPuc0pwi&#10;+Po773r551a/AQAA//8DAFBLAwQUAAYACAAAACEAdgbJ2N4AAAALAQAADwAAAGRycy9kb3ducmV2&#10;LnhtbEyPy07DMBBF90j8gzVI7KidREVtiFNVPCQWbChh78ZDHBGPo9ht0r9nWMFuHkd3zlS7xQ/i&#10;jFPsA2nIVgoEUhtsT52G5uPlbgMiJkPWDIFQwwUj7Orrq8qUNsz0judD6gSHUCyNBpfSWEoZW4fe&#10;xFUYkXj3FSZvErdTJ+1kZg73g8yVupfe9MQXnBnx0WH7fTh5DSnZfXZpnn18/Vzenman2rVptL69&#10;WfYPIBIu6Q+GX31Wh5qdjuFENopBQ77OC0a5yIoMBBPFJt+COPKkUFuQdSX//1D/AAAA//8DAFBL&#10;AQItABQABgAIAAAAIQC2gziS/gAAAOEBAAATAAAAAAAAAAAAAAAAAAAAAABbQ29udGVudF9UeXBl&#10;c10ueG1sUEsBAi0AFAAGAAgAAAAhADj9If/WAAAAlAEAAAsAAAAAAAAAAAAAAAAALwEAAF9yZWxz&#10;Ly5yZWxzUEsBAi0AFAAGAAgAAAAhAJJPmMfxAQAAuwMAAA4AAAAAAAAAAAAAAAAALgIAAGRycy9l&#10;Mm9Eb2MueG1sUEsBAi0AFAAGAAgAAAAhAHYGydjeAAAACwEAAA8AAAAAAAAAAAAAAAAASwQAAGRy&#10;cy9kb3ducmV2LnhtbFBLBQYAAAAABAAEAPMAAABWBQAAAAA=&#10;" filled="f" stroked="f">
                      <o:lock v:ext="edit" shapetype="t"/>
                      <v:textbox style="mso-fit-shape-to-text:t">
                        <w:txbxContent>
                          <w:p w14:paraId="3E9D05CF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0E9BFA2" wp14:editId="3129B319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1129665</wp:posOffset>
                      </wp:positionV>
                      <wp:extent cx="723265" cy="66675"/>
                      <wp:effectExtent l="0" t="171450" r="0" b="180975"/>
                      <wp:wrapNone/>
                      <wp:docPr id="25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625985">
                                <a:off x="0" y="0"/>
                                <a:ext cx="723265" cy="666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1190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CB38F" id="AutoShape 81" o:spid="_x0000_s1026" type="#_x0000_t13" style="position:absolute;margin-left:125.5pt;margin-top:88.95pt;width:56.95pt;height:5.25pt;rotation:-980201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tzaAIAANoEAAAOAAAAZHJzL2Uyb0RvYy54bWysVNuO0zAQfUfiHyy/0zSh6U1NV6suRUgL&#10;rLTwAa7tJAbfsN2my9fv2ElLln1D5MHyjO0zZ+bMZHNzVhKduPPC6ArnkylGXFPDhG4q/P3b/t0S&#10;Ix+IZkQazSv8xD2+2b59s+nsmhemNZJxhwBE+3VnK9yGYNdZ5mnLFfETY7mGw9o4RQKYrsmYIx2g&#10;K5kV0+k864xj1hnKvQfvXX+Itwm/rjkNX+va84BkhYFbSKtL6yGu2XZD1o0jthV0oEH+gYUiQkPQ&#10;K9QdCQQdnXgFpQR1xps6TKhRmalrQXnKAbLJp39l89gSy1MuUBxvr2Xy/w+Wfjk9OCRYhYsSI00U&#10;aHR7DCaFRss8Fqizfg33Hu2Diyl6e2/oT4+02bVEN/zWOdO1nDCgle5nLx5Ew8NTdOg+GwbwBOBT&#10;rc61U8gZ0CQv5kW5WpbJDUVB56TQ01Uhfg6IgnNRvC/mQJTC0Xw+X5SRX0bWESpys86Hj9woFDcV&#10;dqJpQ+KXkMnp3oekEhtSJexHjlGtJIh+IhKVU/iGphjdKcZ3ikWer9IlCDxAwu4SOpXISMH2Qspk&#10;xF7mO+kQRKjwockTGXlUUI/el8ewQ1zwQ8v2/kuUNA4RIiXrx+hSo67CqxLkex3ZNYdr3P3+EgPI&#10;voBQIsAMSqEqvBwRiZJ+0CxNSCBC9nt4LDXQuMjat8fBsCeQOIkJYwY/BKh+a9xvjDoYrgr7X0fi&#10;OEbyk4Y2WeWzWZzGZMzKRQGGG58cxidEU4CqcMCo3+5CP8FHmwSObRdz1yZ2bi1C7InIr2c1GDBA&#10;qXrDsMcJHdvp1p9f0vYZAAD//wMAUEsDBBQABgAIAAAAIQArnXor4QAAAAsBAAAPAAAAZHJzL2Rv&#10;d25yZXYueG1sTI9LT8MwEITvSPwHa5G4IOqkr4QQp0JIcEEg0fbA0Y2X2OBHiJ02/HuWE9x2d0az&#10;39SbyVl2xCGa4AXkswwY+jYo4zsB+93DdQksJumVtMGjgG+MsGnOz2pZqXDyr3jcpo5RiI+VFKBT&#10;6ivOY6vRyTgLPXrS3sPgZKJ16Lga5InCneXzLFtzJ42nD1r2eK+x/dyOToC5elq8WZ3i1wo/itw8&#10;vjx3/SjE5cV0dwss4ZT+zPCLT+jQENMhjF5FZgXMVzl1SSQUxQ0wcizWSxoOdCnLJfCm5v87ND8A&#10;AAD//wMAUEsBAi0AFAAGAAgAAAAhALaDOJL+AAAA4QEAABMAAAAAAAAAAAAAAAAAAAAAAFtDb250&#10;ZW50X1R5cGVzXS54bWxQSwECLQAUAAYACAAAACEAOP0h/9YAAACUAQAACwAAAAAAAAAAAAAAAAAv&#10;AQAAX3JlbHMvLnJlbHNQSwECLQAUAAYACAAAACEAydW7c2gCAADaBAAADgAAAAAAAAAAAAAAAAAu&#10;AgAAZHJzL2Uyb0RvYy54bWxQSwECLQAUAAYACAAAACEAK516K+EAAAALAQAADwAAAAAAAAAAAAAA&#10;AADCBAAAZHJzL2Rvd25yZXYueG1sUEsFBgAAAAAEAAQA8wAAANAFAAAAAA==&#10;" fillcolor="white [3212]" strokecolor="red"/>
                  </w:pict>
                </mc:Fallback>
              </mc:AlternateContent>
            </w:r>
            <w:r w:rsidR="00FE3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2695BE7" wp14:editId="7057BA56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1130935</wp:posOffset>
                      </wp:positionV>
                      <wp:extent cx="964565" cy="66675"/>
                      <wp:effectExtent l="0" t="210820" r="0" b="208280"/>
                      <wp:wrapNone/>
                      <wp:docPr id="24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585865">
                                <a:off x="0" y="0"/>
                                <a:ext cx="964565" cy="666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1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9345A" id="AutoShape 83" o:spid="_x0000_s1026" type="#_x0000_t13" style="position:absolute;margin-left:34.1pt;margin-top:89.05pt;width:75.95pt;height:5.25pt;rotation:-1732187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xRZwIAANoEAAAOAAAAZHJzL2Uyb0RvYy54bWysVNtu2zAMfR+wfxD03jh2YzcN4hRFugwD&#10;uq1Atw9QJNnWptskJU739aNkN3W7t2F+EMSLDslD0uubk5LoyJ0XRtc4n80x4poaJnRb4+/fdhdL&#10;jHwgmhFpNK/xE/f4ZvP+3bq3K16YzkjGHQIQ7Ve9rXEXgl1lmacdV8TPjOUajI1xigQQXZsxR3pA&#10;VzIr5vMq641j1hnKvQft3WDEm4TfNJyGr03jeUCyxpBbSKdL5z6e2WZNVq0jthN0TIP8QxaKCA1B&#10;z1B3JBB0cOIvKCWoM940YUaNykzTCMpTDVBNPn9TzWNHLE+1ADnenmny/w+Wfjk+OCRYjYsFRpoo&#10;6NHtIZgUGi0vI0G99Svwe7QPLpbo7b2hPz3SZtsR3fJb50zfccIgrTz6Z68eRMHDU7TvPxsG8ATg&#10;E1enxinkDPTkIi+X5bIqkxpIQafUoadzh/gpIArK62pRghuiYKqq6qpM8cgqQsXcrPPhIzcKxUuN&#10;nWi7kPJLyOR470PqEhtLJexHjlGjJDT9SCQq5/CNQzHxKaY+l1UOkcfAI2T2EjpRZKRgOyFlEuIs&#10;8610CCLUeN/mKRl5UMDHoMtj2DEu6GFkB31SAXZahwgB5II0RZca9cBLWQzkvbJ51+7PcXe75xhv&#10;IZQIsINSqBovJ4nEln7QLG1IIEIOd3gs9djj2NZhPPaGPUGLUzNhzeCHAOx3xv3GqIflqrH/dSCO&#10;YyQ/aRiT63yxiNuYhEV5VYDgppb91EI0BagaB4yG6zYMG3ywqcFx7CLR2sTJbUR4nsEhqzFZWKDE&#10;3rjscUOncvJ6+SVt/gAAAP//AwBQSwMEFAAGAAgAAAAhABCY58DdAAAACgEAAA8AAABkcnMvZG93&#10;bnJldi54bWxMj8FOwzAMhu9IvENkJC6IpS1SF5WmE0KAuAEbD5A1XlutcUqTtd3bY07sZv/+/ftz&#10;uVlcLyYcQ+dJQ7pKQCDV3nbUaPjevd4rECEasqb3hBrOGGBTXV+VprB+pi+ctrERHEKhMBraGIdC&#10;ylC36ExY+QGJZwc/OhO5HRtpRzNzuOtlliS5dKYjvtCaAZ9brI/bk2OMZne3Tp1SH+8/fno5z/T5&#10;lj5ofXuzPD2CiLjEfzP84fMOVMy09yeyQfQacpWxk/W1SkGwIcsSLvasKJWDrEp5+UL1CwAA//8D&#10;AFBLAQItABQABgAIAAAAIQC2gziS/gAAAOEBAAATAAAAAAAAAAAAAAAAAAAAAABbQ29udGVudF9U&#10;eXBlc10ueG1sUEsBAi0AFAAGAAgAAAAhADj9If/WAAAAlAEAAAsAAAAAAAAAAAAAAAAALwEAAF9y&#10;ZWxzLy5yZWxzUEsBAi0AFAAGAAgAAAAhAHLmbFFnAgAA2gQAAA4AAAAAAAAAAAAAAAAALgIAAGRy&#10;cy9lMm9Eb2MueG1sUEsBAi0AFAAGAAgAAAAhABCY58DdAAAACgEAAA8AAAAAAAAAAAAAAAAAwQQA&#10;AGRycy9kb3ducmV2LnhtbFBLBQYAAAAABAAEAPMAAADLBQAAAAA=&#10;" fillcolor="white [3212]" strokecolor="red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D85BF4" wp14:editId="070B48D5">
                  <wp:extent cx="2678430" cy="2310765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430" cy="231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double" w:sz="4" w:space="0" w:color="BFBFBF" w:themeColor="background1" w:themeShade="BF"/>
            </w:tcBorders>
            <w:vAlign w:val="center"/>
          </w:tcPr>
          <w:p w14:paraId="0165133A" w14:textId="0DA5A7F8" w:rsidR="001C387C" w:rsidRDefault="00287D0A" w:rsidP="00224B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A92E9DD" wp14:editId="7A27D34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143510</wp:posOffset>
                      </wp:positionV>
                      <wp:extent cx="772795" cy="260985"/>
                      <wp:effectExtent l="0" t="0" r="0" b="0"/>
                      <wp:wrapNone/>
                      <wp:docPr id="19" name="WordArt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2795" cy="2609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B2E8BD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2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2E9DD" id="WordArt 88" o:spid="_x0000_s1032" type="#_x0000_t202" style="position:absolute;left:0;text-align:left;margin-left:9.4pt;margin-top:11.3pt;width:60.85pt;height:2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4B8AEAALsDAAAOAAAAZHJzL2Uyb0RvYy54bWysk02P0zAQhu9I/AfLd5q0UtvdqOmq7AKX&#10;BVbaoj1P/dEEYo+x3Sb994zdtIvghsjBSsb2O887M1ndDaZjR+VDi7bm00nJmbICZWv3Nf+2/fju&#10;hrMQwUro0Kqan1Tgd+u3b1a9q9QMG+yk8oxEbKh6V/MmRlcVRRCNMhAm6JSlTY3eQKRPvy+kh57U&#10;TVfMynJR9Oil8yhUCBR9OG/yddbXWon4VeugIutqTmwxrz6vu7QW6xVUew+uacWIAf9AYaC1lPQq&#10;9QAR2MG3f0mZVngMqONEoClQ61ao7IHcTMs/3Dw34FT2QsUJ7lqm8P9kxZfjs3vyLA7vcaAGZhPB&#10;PaL4EZjF+wbsXm28x75RICnxlF/DGW97ctTWHN2qIX6QLdV4mupa9C5Uo37qR6hCyrTrP6OkK3CI&#10;mLMN2ptUOioGIwTq0unaGVJkgoLL5Wx5O+dM0NZsUd7ezHMGqC6XnQ/xk0LD0kvNPTU+i8PxMcQE&#10;A9XlyEiWYM5YcdgNrJU1XyTRBLpDeSLUnuai5uHnAbwi2wdzjzRG5FV7NC80eBufzSb6pL4dXsC7&#10;ESES+1N3mYvMkQdEMgsm+ZffSch0NG5H6Ni8pGc0NR4emc+q6a7FDRVNt9nQK+doiCYk+xynOY3g&#10;79/51Os/t/4FAAD//wMAUEsDBBQABgAIAAAAIQBzNW2X3AAAAAgBAAAPAAAAZHJzL2Rvd25yZXYu&#10;eG1sTI9BT8JAFITvJv6HzTPxJrtUqFj6SozGqwYQEm9L99E2dt823YXWf+9ykuNkJjPf5KvRtuJM&#10;vW8cI0wnCgRx6UzDFcLX9v1hAcIHzUa3jgnhlzysitubXGfGDbym8yZUIpawzzRCHUKXSenLmqz2&#10;E9cRR+/oeqtDlH0lTa+HWG5bmSiVSqsbjgu17ui1pvJnc7IIu4/j936mPqs3O+8GNyrJ9lki3t+N&#10;L0sQgcbwH4YLfkSHIjId3ImNF23Ui0geEJIkBXHxZ2oO4oCQPj6BLHJ5faD4AwAA//8DAFBLAQIt&#10;ABQABgAIAAAAIQC2gziS/gAAAOEBAAATAAAAAAAAAAAAAAAAAAAAAABbQ29udGVudF9UeXBlc10u&#10;eG1sUEsBAi0AFAAGAAgAAAAhADj9If/WAAAAlAEAAAsAAAAAAAAAAAAAAAAALwEAAF9yZWxzLy5y&#10;ZWxzUEsBAi0AFAAGAAgAAAAhAL2nngHwAQAAuwMAAA4AAAAAAAAAAAAAAAAALgIAAGRycy9lMm9E&#10;b2MueG1sUEsBAi0AFAAGAAgAAAAhAHM1bZfcAAAACAEAAA8AAAAAAAAAAAAAAAAASgQAAGRycy9k&#10;b3ducmV2LnhtbFBLBQYAAAAABAAEAPMAAABTBQAAAAA=&#10;" filled="f" stroked="f">
                      <o:lock v:ext="edit" shapetype="t"/>
                      <v:textbox>
                        <w:txbxContent>
                          <w:p w14:paraId="0BB2E8BD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CF2148D" wp14:editId="41C5B346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1166495</wp:posOffset>
                      </wp:positionV>
                      <wp:extent cx="513715" cy="113030"/>
                      <wp:effectExtent l="0" t="0" r="0" b="0"/>
                      <wp:wrapNone/>
                      <wp:docPr id="21" name="WordAr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13715" cy="113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F5C429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+ 30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2148D" id="WordArt 95" o:spid="_x0000_s1032" type="#_x0000_t202" style="position:absolute;left:0;text-align:left;margin-left:74.8pt;margin-top:91.85pt;width:40.45pt;height: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yEAAIAAOEDAAAOAAAAZHJzL2Uyb0RvYy54bWysU8GO0zAQvSPxD5bvNEmrshA1XZVdlssC&#10;K23Rnqe20wRij7HdJv17xk5aVuxtRQ9WbY/fvPfmZXU96I4dlfMtmooXs5wzZQTK1uwr/mN79+4D&#10;Zz6AkdChURU/Kc+v12/frHpbqjk22EnlGIEYX/a24k0ItswyLxqlwc/QKkOXNToNgbZun0kHPaHr&#10;Lpvn+fusRyetQ6G8p9Pb8ZKvE35dKxG+17VXgXUVJ24hrS6tu7hm6xWUewe2acVEA17BQkNrqOkF&#10;6hYCsINrX0DpVjj0WIeZQJ1hXbdCJQ2kpsj/UfPYgFVJC5nj7cUm//9gxbfjg2OtrPi84MyAphk9&#10;kaUbF9jHZbSnt76kqkdLdWH4hAONOUn19h7FL88M3jRg9mrjHPaNAkn0ItZ0nERsT5aA0+lWDeGz&#10;bGkSRYTPnuGPzXzstOu/oqQncAiYug2109FgsowRBZrl6TI/QmSCDpfF4qpYciboqigW+SLNN4Py&#10;/Ng6H74o1Cz+qbijeCRwON77EMlAeS6ZmEUyI60w7IZk1NXZlR3KE1HtKT0V978P4BTJPugbpLCR&#10;1tqhnryM+8g+om+HJ3B2ohCI+0N3Tk/ikWIkp1mA/ElAuqNQHqFjy5x+yTYop+KJ84ga33q7IdPu&#10;2iQoujvynARRjpLOKfMxqM/3qervl7n+AwAA//8DAFBLAwQUAAYACAAAACEA8WIFOt4AAAALAQAA&#10;DwAAAGRycy9kb3ducmV2LnhtbEyPzU7DMBCE70i8g7VI3KidlpQS4lQVPxIHLpRw38ZLHBHbUew2&#10;6duznOA2o/00O1NuZ9eLE42xC15DtlAgyDfBdL7VUH+83GxAxITeYB88aThThG11eVFiYcLk3+m0&#10;T63gEB8L1GBTGgopY2PJYVyEgTzfvsLoMLEdW2lGnDjc9XKp1Fo67Dx/sDjQo6Xme390GlIyu+xc&#10;P7v4+jm/PU1WNTnWWl9fzbsHEInm9AfDb32uDhV3OoSjN1H07G/v14yy2KzuQDCxXKkcxIGFynKQ&#10;VSn/b6h+AAAA//8DAFBLAQItABQABgAIAAAAIQC2gziS/gAAAOEBAAATAAAAAAAAAAAAAAAAAAAA&#10;AABbQ29udGVudF9UeXBlc10ueG1sUEsBAi0AFAAGAAgAAAAhADj9If/WAAAAlAEAAAsAAAAAAAAA&#10;AAAAAAAALwEAAF9yZWxzLy5yZWxzUEsBAi0AFAAGAAgAAAAhABRc7IQAAgAA4QMAAA4AAAAAAAAA&#10;AAAAAAAALgIAAGRycy9lMm9Eb2MueG1sUEsBAi0AFAAGAAgAAAAhAPFiBTreAAAACwEAAA8AAAAA&#10;AAAAAAAAAAAAWgQAAGRycy9kb3ducmV2LnhtbFBLBQYAAAAABAAEAPMAAABlBQAAAAA=&#10;" filled="f" stroked="f">
                      <o:lock v:ext="edit" shapetype="t"/>
                      <v:textbox style="mso-fit-shape-to-text:t">
                        <w:txbxContent>
                          <w:p w14:paraId="4BF5C429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+ 30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0B2298" wp14:editId="3F2A197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977900</wp:posOffset>
                      </wp:positionV>
                      <wp:extent cx="352425" cy="45085"/>
                      <wp:effectExtent l="19050" t="26670" r="12065" b="11430"/>
                      <wp:wrapNone/>
                      <wp:docPr id="2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52425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5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76896" id="AutoShape 94" o:spid="_x0000_s1026" type="#_x0000_t13" style="position:absolute;margin-left:62.95pt;margin-top:77pt;width:27.75pt;height:3.5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8INRwIAAKMEAAAOAAAAZHJzL2Uyb0RvYy54bWysVNuO0zAQfUfiHyy/0zTZZGmrpqtVlyKk&#10;BVZa+ADXdhKDb9hu0+XrGTvZbgoPSIg8WB57fObMnJmsb05KoiN3Xhhd43w2x4hrapjQbY2/ftm9&#10;WWDkA9GMSKN5jZ+4xzeb16/WvV3xwnRGMu4QgGi/6m2NuxDsKss87bgifmYs13DZGKdIANO1GXOk&#10;B3Qls2I+v85645h1hnLv4fRuuMSbhN80nIbPTeN5QLLGwC2k1aV1H9dssyar1hHbCTrSIP/AQhGh&#10;IegZ6o4Egg5O/AGlBHXGmybMqFGZaRpBecoBssnnv2Xz2BHLUy5QHG/PZfL/D5Z+Oj44JFiNCyiP&#10;Jgo0uj0Ek0KjZRkL1Fu/Ar9H++Biit7eG/rdI222HdEtv3XO9B0nDGjl0T+7eBAND0/Rvv9oGMAT&#10;gE+1OjVOIWdAk/watIQvHUNR0Ckp9HRWiJ8ConB4VRVlUWFE4aqs5osqxSOrCBW5WefDe24Uipsa&#10;O9F2IfFLyOR470NSiY2pEvYtx6hREkQ/EomqxGJoiolPMfXJl1VZXI2BR8jsJXQqkZGC7YSUyXDt&#10;fisdAvwa79I3PvZTN6lRX+NlBen9DeKZJES9gFAiwDBJoWq8iD5je0dt3mmWsgpEyGEPj6UexYr6&#10;DDrvDXsCrZIq0BAw2VDGzrifGPUwJTX2Pw7EcYzkBw16L/OyjGOVjLJ6G5vITW/20xuiKUDVOGA0&#10;bLdhGMWDTUrF/om5axNbsBHhuZkGViNZmATYXYza1E5eL/+WzS8AAAD//wMAUEsDBBQABgAIAAAA&#10;IQDbe07g3wAAAAsBAAAPAAAAZHJzL2Rvd25yZXYueG1sTI9BT4NAEIXvJv6HzZh4s0sxKFCWRk1I&#10;POjBVu11YUcgsrOE3Rb8905Pensv8+XNe8V2sYM44eR7RwrWqwgEUuNMT62C9311k4LwQZPRgyNU&#10;8IMetuXlRaFz42Z6w9MutIJDyOdaQRfCmEvpmw6t9is3IvHty01WB7ZTK82kZw63g4yj6E5a3RN/&#10;6PSITx0237ujVXB4rUyXVI/p/LnPPuomcy999azU9dXysAERcAl/MJzrc3UouVPtjmS8GNgn0ZpR&#10;FnHGG85Ech+DqFmkyS3IspD/N5S/AAAA//8DAFBLAQItABQABgAIAAAAIQC2gziS/gAAAOEBAAAT&#10;AAAAAAAAAAAAAAAAAAAAAABbQ29udGVudF9UeXBlc10ueG1sUEsBAi0AFAAGAAgAAAAhADj9If/W&#10;AAAAlAEAAAsAAAAAAAAAAAAAAAAALwEAAF9yZWxzLy5yZWxzUEsBAi0AFAAGAAgAAAAhAPobwg1H&#10;AgAAowQAAA4AAAAAAAAAAAAAAAAALgIAAGRycy9lMm9Eb2MueG1sUEsBAi0AFAAGAAgAAAAhANt7&#10;TuDfAAAACwEAAA8AAAAAAAAAAAAAAAAAoQQAAGRycy9kb3ducmV2LnhtbFBLBQYAAAAABAAEAPMA&#10;AACtBQAAAAA=&#10;" strokecolor="red"/>
                  </w:pict>
                </mc:Fallback>
              </mc:AlternateContent>
            </w:r>
            <w:r w:rsidR="001C387C">
              <w:rPr>
                <w:noProof/>
              </w:rPr>
              <w:drawing>
                <wp:inline distT="0" distB="0" distL="0" distR="0" wp14:anchorId="5C3ACBA0" wp14:editId="5832C1A7">
                  <wp:extent cx="1984375" cy="1473798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84897" cy="147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1D9F3AEA" w14:textId="39B258C2" w:rsidR="001C387C" w:rsidRDefault="005F3E48" w:rsidP="001C38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ABF61C" wp14:editId="48F2458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144780</wp:posOffset>
                      </wp:positionV>
                      <wp:extent cx="771525" cy="266700"/>
                      <wp:effectExtent l="0" t="0" r="0" b="0"/>
                      <wp:wrapNone/>
                      <wp:docPr id="16" name="WordArt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1525" cy="2667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8B6802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BF61C" id="WordArt 91" o:spid="_x0000_s1034" type="#_x0000_t202" style="position:absolute;left:0;text-align:left;margin-left:9.85pt;margin-top:11.4pt;width:60.7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CL8QEAALsDAAAOAAAAZHJzL2Uyb0RvYy54bWysk8tu2zAQRfcF+g8E97VkA7YDwXLgJm03&#10;aRsgLrIe82GpFTksSVvy33dIy07R7oJoQUh8XJ47c7W6HUzHjsqHFm3Np5OSM2UFytbua/5j+/nD&#10;DWchgpXQoVU1P6nAb9fv3616V6kZNthJ5RmJ2FD1ruZNjK4qiiAaZSBM0ClLixq9gUiffl9IDz2p&#10;m66YleWi6NFL51GoEGj2/rzI11lfayXid62DiqyrObHFPPo87tJYrFdQ7T24phUjBryCwkBr6dKr&#10;1D1EYAff/idlWuExoI4TgaZArVuhsgdyMy3/cfPUgFPZCxUnuGuZwtvJim/HJ/foWRw+4kANzCaC&#10;e0DxKzCLdw3Yvdp4j32jQNLFU36dznjbk6O25tmtGuIn2VKNp6muRe9CNeqnfoQqpJt2/VeUdAQO&#10;EfNtg/YmlY6KwQiBunS6doYUmaDJ5XI6n805E7Q0WyyWZe5cAdXlsPMhflFoWHqpuafGZ3E4PoSY&#10;YKC6bBnJEswZKw67gbWy5jcJO4HuUJ4Itadc1Dz8PoBXZPtg7pBiRF61R/NMwdv4bDbRJ/Xt8Aze&#10;jQiR2B+7Sy4yRw6IZBZM8i9/kpDpKG5H6Ni8pCeXDapx88h8Vk1nLW6oaLrNhl44R0OUkOxzTHOK&#10;4N/fedfLP7f+AwAA//8DAFBLAwQUAAYACAAAACEAVLzIoNwAAAAIAQAADwAAAGRycy9kb3ducmV2&#10;LnhtbEyPQU/CQBSE7yT+h80z4Qa7NBWhdkuMxKtGVBJuS/fRNnbfNt2F1n/v4yTHyUxmvsk3o2vF&#10;BfvQeNKwmCsQSKW3DVUavj5fZysQIRqypvWEGn4xwKa4m+Qms36gD7zsYiW4hEJmNNQxdpmUoazR&#10;mTD3HRJ7J987E1n2lbS9GbjctTJRaimdaYgXatPhS43lz+7sNHy/nQ77VL1XW/fQDX5Uktxaaj29&#10;H5+fQEQc438YrviMDgUzHf2ZbBAt6/UjJzUkCT+4+ukiAXHUsExXIItc3h4o/gAAAP//AwBQSwEC&#10;LQAUAAYACAAAACEAtoM4kv4AAADhAQAAEwAAAAAAAAAAAAAAAAAAAAAAW0NvbnRlbnRfVHlwZXNd&#10;LnhtbFBLAQItABQABgAIAAAAIQA4/SH/1gAAAJQBAAALAAAAAAAAAAAAAAAAAC8BAABfcmVscy8u&#10;cmVsc1BLAQItABQABgAIAAAAIQD2qpCL8QEAALsDAAAOAAAAAAAAAAAAAAAAAC4CAABkcnMvZTJv&#10;RG9jLnhtbFBLAQItABQABgAIAAAAIQBUvMig3AAAAAgBAAAPAAAAAAAAAAAAAAAAAEsEAABkcnMv&#10;ZG93bnJldi54bWxQSwUGAAAAAAQABADzAAAAVAUAAAAA&#10;" filled="f" stroked="f">
                      <o:lock v:ext="edit" shapetype="t"/>
                      <v:textbox>
                        <w:txbxContent>
                          <w:p w14:paraId="3F8B6802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0D9AF1" wp14:editId="2734A6E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1788795</wp:posOffset>
                      </wp:positionV>
                      <wp:extent cx="711835" cy="250190"/>
                      <wp:effectExtent l="0" t="0" r="0" b="0"/>
                      <wp:wrapNone/>
                      <wp:docPr id="15" name="WordAr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11835" cy="250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240DA5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5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D9AF1" id="WordArt 93" o:spid="_x0000_s1035" type="#_x0000_t202" style="position:absolute;left:0;text-align:left;margin-left:9.9pt;margin-top:140.85pt;width:56.05pt;height:1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dZ8QEAALwDAAAOAAAAZHJzL2Uyb0RvYy54bWysk0uP0zAUhfdI/AfLe5qkqDBETUdlBtgM&#10;MNIUzfrWjyYQ+xrbbdJ/z7WbdhDsRpOFlfhx/J17T5bXo+nZQfnQoW14NSs5U1ag7Oyu4T82n99c&#10;cRYiWAk9WtXwowr8evX61XJwtZpji71UnpGIDfXgGt7G6OqiCKJVBsIMnbK0qNEbiPTpd4X0MJC6&#10;6Yt5Wb4rBvTSeRQqBJq9PS3yVdbXWon4XeugIusbTmwxjz6P2zQWqyXUOw+u7cSEAc+gMNBZuvQi&#10;dQsR2N53/0mZTngMqONMoClQ606o7IHcVOU/bh5acCp7oeIEdylTeDlZ8e3w4O49i+NHHKmB2URw&#10;dyh+BWbxpgW7U2vvcWgVSLq44pfpjLc5Omprnt2oMX6SHdW4SnUtBhfqST/1I9Qh3bQdvqKkI7CP&#10;mG8btTepdFQMRgjUpeOlM6TIBE2+r6qrtwvOBC3NF2X1IXeugPp82PkQvyg0LL003FPjszgc7kJM&#10;MFCft0xkCeaEFcftyDpJ2Fk1kW5RHol1oGA0PPzeg1fke29ukHJEZrVH80jJW/vsNuEn+c34CN5N&#10;DJHg7/tzMDJITohkFkwqgPxJQqanvB2gZ4uSnlw3qKfNE/RJNZ21uKaq6S47euKcHFFEstEpzimD&#10;f3/nXU8/3eoPAAAA//8DAFBLAwQUAAYACAAAACEAGJSfyt4AAAAKAQAADwAAAGRycy9kb3ducmV2&#10;LnhtbEyPS0/DMBCE70j8B2uRuNG1Ux5NiFMhEFdQy0Pi5sbbJCJeR7HbhH+Pe4LjaEYz35Tr2fXi&#10;SGPoPGtQCwmCuPa240bD+9vz1QpEiIat6T2Thh8KsK7Oz0pTWD/xho7b2IhUwqEwGtoYhwIx1C05&#10;ExZ+IE7e3o/OxCTHBu1oplTuesykvEVnOk4LrRnosaX6e3twGj5e9l+f1/K1eXI3w+Rniexy1Pry&#10;Yn64BxFpjn9hOOEndKgS084f2AbRJ50n8qghW6k7EKfAUuUgdhqWmVKAVYn/L1S/AAAA//8DAFBL&#10;AQItABQABgAIAAAAIQC2gziS/gAAAOEBAAATAAAAAAAAAAAAAAAAAAAAAABbQ29udGVudF9UeXBl&#10;c10ueG1sUEsBAi0AFAAGAAgAAAAhADj9If/WAAAAlAEAAAsAAAAAAAAAAAAAAAAALwEAAF9yZWxz&#10;Ly5yZWxzUEsBAi0AFAAGAAgAAAAhAMIHJ1nxAQAAvAMAAA4AAAAAAAAAAAAAAAAALgIAAGRycy9l&#10;Mm9Eb2MueG1sUEsBAi0AFAAGAAgAAAAhABiUn8reAAAACgEAAA8AAAAAAAAAAAAAAAAASwQAAGRy&#10;cy9kb3ducmV2LnhtbFBLBQYAAAAABAAEAPMAAABWBQAAAAA=&#10;" filled="f" stroked="f">
                      <o:lock v:ext="edit" shapetype="t"/>
                      <v:textbox>
                        <w:txbxContent>
                          <w:p w14:paraId="12240DA5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65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29C65F" wp14:editId="33929F5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1137285</wp:posOffset>
                      </wp:positionV>
                      <wp:extent cx="559435" cy="113030"/>
                      <wp:effectExtent l="0" t="0" r="0" b="0"/>
                      <wp:wrapNone/>
                      <wp:docPr id="17" name="WordAr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59435" cy="113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CAB254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GND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C65F" id="WordArt 97" o:spid="_x0000_s1034" type="#_x0000_t202" style="position:absolute;left:0;text-align:left;margin-left:65.5pt;margin-top:89.55pt;width:44.05pt;height: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UTAQIAAOEDAAAOAAAAZHJzL2Uyb0RvYy54bWysU8Fy0zAQvTPDP2h0J7YbQqknTie0lEuB&#10;zjSdnjeSHBssrZCU2Pl7VrITOnDrkIMmklZv33v7vLwedMcOyvkWTcWLWc6ZMgJla3YVf9rcvfvI&#10;mQ9gJHRoVMWPyvPr1ds3y96W6gIb7KRyjECML3tb8SYEW2aZF43S4GdolaHLGp2GQFu3y6SDntB1&#10;l13k+YesRyetQ6G8p9Pb8ZKvEn5dKxG+17VXgXUVJ24hrS6t27hmqyWUOwe2acVEA17BQkNrqOkZ&#10;6hYCsL1r/4HSrXDosQ4zgTrDum6FShpITZH/peaxAauSFjLH27NN/v/Bim+HB8daSbO75MyAphk9&#10;k6VrF9jVZbSnt76kqkdLdWH4hAOVJqne3qP46ZnBmwbMTq2dw75RIIleQVjTcRKxOVoCTqcbNYTP&#10;sqVJFBE+e4E/NvOx07b/ipKewD5g6jbUTkeDyTJGFGiWx/P8CJEJOlwsrt7PF5wJuiqKeT5P882g&#10;PD22zocvCjWLfyruKB4JHA73PkQyUJ5KJmaRzEgrDNshGbU4ubJFeSSqPaWn4v7XHpwi2Xt9gxQ2&#10;0lo71JOXcR/ZR/TN8AzOThQCcX/oTulJPFKM5DQLkD8ISHcUygN0bJHTL9kG5VQ8cR5R41tv12Ta&#10;XZsERXdHnpMgylHSOWU+BvXlPlX9+TJXvwEAAP//AwBQSwMEFAAGAAgAAAAhAJxJOHXcAAAACwEA&#10;AA8AAABkcnMvZG93bnJldi54bWxMT8tOwzAQvCPxD9YicaOOiygkjVNVPCQOXCjpfRsvcURsR7Hb&#10;pH/P9gS3mZ3R7Ey5mV0vTjTGLngNapGBIN8E0/lWQ/31dvcEIib0BvvgScOZImyq66sSCxMm/0mn&#10;XWoFh/hYoAab0lBIGRtLDuMiDORZ+w6jw8R0bKUZceJw18tllq2kw87zB4sDPVtqfnZHpyEls1Xn&#10;+tXF9/388TLZrHnAWuvbm3m7BpFoTn9muNTn6lBxp0M4ehNFz/xe8ZbE4DFXINixVBdw4Eu+ykFW&#10;pfy/ofoFAAD//wMAUEsBAi0AFAAGAAgAAAAhALaDOJL+AAAA4QEAABMAAAAAAAAAAAAAAAAAAAAA&#10;AFtDb250ZW50X1R5cGVzXS54bWxQSwECLQAUAAYACAAAACEAOP0h/9YAAACUAQAACwAAAAAAAAAA&#10;AAAAAAAvAQAAX3JlbHMvLnJlbHNQSwECLQAUAAYACAAAACEAj2gFEwECAADhAwAADgAAAAAAAAAA&#10;AAAAAAAuAgAAZHJzL2Uyb0RvYy54bWxQSwECLQAUAAYACAAAACEAnEk4ddwAAAALAQAADwAAAAAA&#10;AAAAAAAAAABbBAAAZHJzL2Rvd25yZXYueG1sUEsFBgAAAAAEAAQA8wAAAGQFAAAAAA==&#10;" filled="f" stroked="f">
                      <o:lock v:ext="edit" shapetype="t"/>
                      <v:textbox style="mso-fit-shape-to-text:t">
                        <w:txbxContent>
                          <w:p w14:paraId="0CCAB254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A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228A8B" wp14:editId="53FBC55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982345</wp:posOffset>
                      </wp:positionV>
                      <wp:extent cx="352425" cy="45085"/>
                      <wp:effectExtent l="17780" t="33020" r="13335" b="508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52425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5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88F0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96" o:spid="_x0000_s1026" type="#_x0000_t13" style="position:absolute;margin-left:75.35pt;margin-top:77.35pt;width:27.75pt;height:3.5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EpNgIAAHsEAAAOAAAAZHJzL2Uyb0RvYy54bWysVNtu2zAMfR+wfxD0vjh27S4x4hRFugwD&#10;ugvQ7QMUSba16TZJiZN9fSnFTd3tYcAwPwiiKB0e8pBe3RyVRAfuvDC6wflsjhHX1DChuwZ/+7p9&#10;s8DIB6IZkUbzBp+4xzfr169Wg615YXojGXcIQLSvB9vgPgRbZ5mnPVfEz4zlGpytcYoEMF2XMUcG&#10;QFcyK+bz62wwjllnKPceTu/OTrxO+G3Lafjctp4HJBsM3EJaXVp3cc3WK1J3jthe0JEG+QcWiggN&#10;QS9QdyQQtHfiDyglqDPetGFGjcpM2wrKUw6QTT7/LZuHnliecoHieHspk/9/sPTT4cF+cZG6t/eG&#10;/vBIm01PdMdvnTNDzwmDcHksVDZYX18eRMPDU7QbPhoG0pJ9MKkGx9Yp5AzUOr8GjeBLx5AsOqbK&#10;ny6V58eAKBxeVUVZVBhRcJXVfFGleKSOUJGbdT6850ahuGmwE10fEr+ETA73PqTqM6SJilzY9xyj&#10;VkkQ80AkqhKLs9iTO8X0Tr6syuJqDDxCZs+hU4mMFGwrpEyG63Yb6RDgN3ibvvGxn16TGg0NXlaQ&#10;3t8gnkhC1BcQSgQYEilUgxfxzti2UZt3mqWsAhHyvIfHUo9iRX3iKPh6Z9gJtEqqwBzAxEIZe+N+&#10;YTRA9zfY/9wTxzGSHzTovczLMo5LMsrqbQGGm3p2Uw/RFKAaHDA6bzfhPGJ7m5SK/RNz1+YWeqQV&#10;4amZzqxGstDhsHsxQlM73Xr+Z6wfAQAA//8DAFBLAwQUAAYACAAAACEAKkIbJd8AAAALAQAADwAA&#10;AGRycy9kb3ducmV2LnhtbEyPwU7DMBBE70j8g7VI3KhNoSUJcSpAisSBHmhpuTrxEkfEdhS7Tfh7&#10;Nie4zWifZmfyzWQ7dsYhtN5JuF0IYOhqr1vXSPjYlzcJsBCV06rzDiX8YIBNcXmRq0z70b3jeRcb&#10;RiEuZEqCibHPOA+1QavCwvfo6PblB6si2aHhelAjhduOL4VYc6taRx+M6vHFYP29O1kJn9tSm1X5&#10;nIzHfXqo6tS/teWrlNdX09MjsIhT/INhrk/VoaBOlT85HVhH/uE+JZTEnVgBm4lkSeuqWawF8CLn&#10;/zcUvwAAAP//AwBQSwECLQAUAAYACAAAACEAtoM4kv4AAADhAQAAEwAAAAAAAAAAAAAAAAAAAAAA&#10;W0NvbnRlbnRfVHlwZXNdLnhtbFBLAQItABQABgAIAAAAIQA4/SH/1gAAAJQBAAALAAAAAAAAAAAA&#10;AAAAAC8BAABfcmVscy8ucmVsc1BLAQItABQABgAIAAAAIQBBhaEpNgIAAHsEAAAOAAAAAAAAAAAA&#10;AAAAAC4CAABkcnMvZTJvRG9jLnhtbFBLAQItABQABgAIAAAAIQAqQhsl3wAAAAsBAAAPAAAAAAAA&#10;AAAAAAAAAJAEAABkcnMvZG93bnJldi54bWxQSwUGAAAAAAQABADzAAAAnAUAAAAA&#10;" strokecolor="red"/>
                  </w:pict>
                </mc:Fallback>
              </mc:AlternateContent>
            </w:r>
            <w:r w:rsidR="001C387C">
              <w:rPr>
                <w:noProof/>
              </w:rPr>
              <w:drawing>
                <wp:inline distT="0" distB="0" distL="0" distR="0" wp14:anchorId="72FDD24F" wp14:editId="0E7A1AD6">
                  <wp:extent cx="1992630" cy="148907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87C" w:rsidRPr="008D018A" w14:paraId="1DC503A9" w14:textId="77777777" w:rsidTr="001C387C">
        <w:trPr>
          <w:cantSplit/>
          <w:trHeight w:val="2389"/>
          <w:jc w:val="center"/>
        </w:trPr>
        <w:tc>
          <w:tcPr>
            <w:tcW w:w="4358" w:type="dxa"/>
            <w:gridSpan w:val="3"/>
            <w:vMerge/>
            <w:vAlign w:val="center"/>
          </w:tcPr>
          <w:p w14:paraId="2B117192" w14:textId="77777777" w:rsidR="001C387C" w:rsidRDefault="001C387C" w:rsidP="00224B7C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BFBFBF" w:themeColor="background1" w:themeShade="BF"/>
            </w:tcBorders>
            <w:vAlign w:val="center"/>
          </w:tcPr>
          <w:p w14:paraId="573EC478" w14:textId="6BD2CDB9" w:rsidR="001C387C" w:rsidRDefault="005F3E48" w:rsidP="00224B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C10CB9E" wp14:editId="0E41821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153670</wp:posOffset>
                      </wp:positionV>
                      <wp:extent cx="699770" cy="284480"/>
                      <wp:effectExtent l="0" t="0" r="0" b="0"/>
                      <wp:wrapNone/>
                      <wp:docPr id="6" name="WordAr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99770" cy="2844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77A842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Foto 4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0CB9E" id="WordArt 92" o:spid="_x0000_s1037" type="#_x0000_t202" style="position:absolute;left:0;text-align:left;margin-left:5.2pt;margin-top:12.1pt;width:55.1pt;height:2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NK8gEAALwDAAAOAAAAZHJzL2Uyb0RvYy54bWysk8tu2zAQRfcF+g8E97VkI00cwXLgJm03&#10;aRMgLrIe82GpFTksSVvy33dIy07R7oJoQUh8XJ47c7W4GUzH9sqHFm3Np5OSM2UFytZua/5j/eXD&#10;nLMQwUro0KqaH1TgN8v37xa9q9QMG+yk8oxEbKh6V/MmRlcVRRCNMhAm6JSlRY3eQKRPvy2kh57U&#10;TVfMyvKy6NFL51GoEGj27rjIl1lfayXig9ZBRdbVnNhiHn0eN2kslguoth5c04oRA15BYaC1dOlZ&#10;6g4isJ1v/5MyrfAYUMeJQFOg1q1Q2QO5mZb/uHlqwKnshYoT3LlM4e1kxff9k3v0LA6fcKAGZhPB&#10;3aP4FZjF2wbsVq28x75RIOniKT9PZ7z1wVFb8+xaDfGzbKnG01TXonehGvVTP0IV0k2b/htKOgK7&#10;iPm2QXuTSkfFYIRAXTqcO0OKTNDk5fX11RWtCFqazS8u5rlzBVSnw86H+FWhYeml5p4an8Vhfx9i&#10;goHqtGUkSzBHrDhsBtZKwp4l7kS6QXkg1p6CUfPwewdeke+duUXKEZnVHs0zJW/ls9uEn+TXwzN4&#10;NzJEgn/sTsHIIDkhklkwqQDyJwmZjvK2h459LOnJdYNq3DxCH1XTWYsrqppus6MXztERRSQbHeOc&#10;Mvj3d9718tMt/wAAAP//AwBQSwMEFAAGAAgAAAAhAHWwVxrbAAAACAEAAA8AAABkcnMvZG93bnJl&#10;di54bWxMj81OwzAQhO9IvIO1SNyoTRQiGrKpEIgriPIjcXPjbRIRr6PYbcLbsz3BcTSjmW+qzeIH&#10;daQp9oERrlcGFHETXM8twvvb09UtqJgsOzsEJoQfirCpz88qW7ow8ysdt6lVUsKxtAhdSmOpdWw6&#10;8jauwkgs3j5M3iaRU6vdZGcp94POjCm0tz3LQmdHeuio+d4ePMLH8/7rMzcv7aO/GeewGM1+rREv&#10;L5b7O1CJlvQXhhO+oEMtTLtwYBfVINrkkkTI8gzUyc9MAWqHUKwN6LrS/w/UvwAAAP//AwBQSwEC&#10;LQAUAAYACAAAACEAtoM4kv4AAADhAQAAEwAAAAAAAAAAAAAAAAAAAAAAW0NvbnRlbnRfVHlwZXNd&#10;LnhtbFBLAQItABQABgAIAAAAIQA4/SH/1gAAAJQBAAALAAAAAAAAAAAAAAAAAC8BAABfcmVscy8u&#10;cmVsc1BLAQItABQABgAIAAAAIQCXaaNK8gEAALwDAAAOAAAAAAAAAAAAAAAAAC4CAABkcnMvZTJv&#10;RG9jLnhtbFBLAQItABQABgAIAAAAIQB1sFca2wAAAAgBAAAPAAAAAAAAAAAAAAAAAEwEAABkcnMv&#10;ZG93bnJldi54bWxQSwUGAAAAAAQABADzAAAAVAUAAAAA&#10;" filled="f" stroked="f">
                      <o:lock v:ext="edit" shapetype="t"/>
                      <v:textbox>
                        <w:txbxContent>
                          <w:p w14:paraId="5B77A842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Foto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0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643A36" wp14:editId="6D22AAB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946785</wp:posOffset>
                      </wp:positionV>
                      <wp:extent cx="354965" cy="45085"/>
                      <wp:effectExtent l="21590" t="35560" r="47625" b="28575"/>
                      <wp:wrapNone/>
                      <wp:docPr id="1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54965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68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E2DC5" id="AutoShape 77" o:spid="_x0000_s1026" type="#_x0000_t13" style="position:absolute;margin-left:50.85pt;margin-top:74.55pt;width:27.95pt;height:3.5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U6SwIAAKMEAAAOAAAAZHJzL2Uyb0RvYy54bWysVNuO0zAQfUfiHyy/0zTdpttGTVerLkVI&#10;C6y08AGu7SQG37DdpuXrGTvZbgpviDxYHs/4zJk5nqzvTkqiI3deGF3hfDLFiGtqmNBNhb993b1b&#10;YuQD0YxIo3mFz9zju83bN+vOlnxmWiMZdwhAtC87W+E2BFtmmactV8RPjOUanLVxigQwXZMxRzpA&#10;VzKbTaeLrDOOWWco9x5OH3on3iT8uuY0fKlrzwOSFQZuIa0urfu4Zps1KRtHbCvoQIP8AwtFhIak&#10;F6gHEgg6OPEXlBLUGW/qMKFGZaauBeWpBqgmn/5RzXNLLE+1QHO8vbTJ/z9Y+vn45JBgoN0cI00U&#10;aHR/CCalRre3sUGd9SXEPdsnF0v09tHQHx5ps22Jbvi9c6ZrOWFAK4/x2dWFaHi4ivbdJ8MAngB8&#10;6tWpdgo5A5rkC9ASvnQMTUGnpND5ohA/BUTh8KaYrxYFRhRc82K6LFI+UkaoyM06Hz5wo1DcVNiJ&#10;pg2JX0Imx0cfkkpsKJWw7zlGtZIg+pFIVCQW/aMYxczGMflqsbzpCyXlAJm9pk4tMlKwnZAyGa7Z&#10;b6VDgF/hXfoG1n4cJjXqKrwqZkXieuXz1xAvJCHrVZgSAYZJClXhZYwZnnfU5r1mqapAhOz3cFnq&#10;QayoT6/z3rAzaJVUgXmByYY2tsb9wqiDKamw/3kgjmMkP2rQe5XP53GskjEvbmdguLFnP/YQTQGq&#10;wgGjfrsN/SgebFIqvp/YMW3iE6xFeHlMPauBLEwC7K5GbWynqNd/y+Y3AAAA//8DAFBLAwQUAAYA&#10;CAAAACEACovdvt8AAAALAQAADwAAAGRycy9kb3ducmV2LnhtbEyPzU6EQBCE7ya+w6RNvLnDsoos&#10;MmzUhMSDHtz15zowLRCZHsLMLvj2Nie9VaW/VFflu9n24oSj7xwpWK8iEEi1Mx01Ct4O5VUKwgdN&#10;RveOUMEPetgV52e5zoyb6BVP+9AIDiGfaQVtCEMmpa9btNqv3IDEty83Wh3Yjo00o5443PYyjqJE&#10;Wt0Rf2j1gI8t1t/7o1Xw+VKa9qZ8SKePw/a9qrfuuSuflLq8mO/vQAScwx8MS32uDgV3qtyRjBc9&#10;+zhZM7qI61sQC7HZxCAqFmmUgCxy+X9D8QsAAP//AwBQSwECLQAUAAYACAAAACEAtoM4kv4AAADh&#10;AQAAEwAAAAAAAAAAAAAAAAAAAAAAW0NvbnRlbnRfVHlwZXNdLnhtbFBLAQItABQABgAIAAAAIQA4&#10;/SH/1gAAAJQBAAALAAAAAAAAAAAAAAAAAC8BAABfcmVscy8ucmVsc1BLAQItABQABgAIAAAAIQAq&#10;sUU6SwIAAKMEAAAOAAAAAAAAAAAAAAAAAC4CAABkcnMvZTJvRG9jLnhtbFBLAQItABQABgAIAAAA&#10;IQAKi92+3wAAAAsBAAAPAAAAAAAAAAAAAAAAAKUEAABkcnMvZG93bnJldi54bWxQSwUGAAAAAAQA&#10;BADzAAAAsQUAAAAA&#10;" strokecolor="red"/>
                  </w:pict>
                </mc:Fallback>
              </mc:AlternateContent>
            </w:r>
            <w:r w:rsidR="00CB10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91A2BD9" wp14:editId="4ED7E8EA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967105</wp:posOffset>
                      </wp:positionV>
                      <wp:extent cx="352425" cy="45085"/>
                      <wp:effectExtent l="20320" t="36830" r="29845" b="10795"/>
                      <wp:wrapNone/>
                      <wp:docPr id="1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52425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5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05479" id="AutoShape 78" o:spid="_x0000_s1026" type="#_x0000_t13" style="position:absolute;margin-left:54.4pt;margin-top:76.15pt;width:27.75pt;height:3.55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tRwIAAKMEAAAOAAAAZHJzL2Uyb0RvYy54bWysVG1v0zAQ/o7Ef7D8naZJk62Nmk5TRxHS&#10;gEmDH+DaTmPwG7bbdPz6nZ2sa+EDEiIfLJ/v/Nxz9/iyvDkqiQ7ceWF0g/PJFCOuqWFC7xr87evm&#10;3RwjH4hmRBrNG/zEPb5ZvX2z7G3NC9MZybhDAKJ93dsGdyHYOss87bgifmIs1+BsjVMkgOl2GXOk&#10;B3Qls2I6vcp645h1hnLv4fRucOJVwm9bTsOXtvU8INlg4BbS6tK6jWu2WpJ654jtBB1pkH9goYjQ&#10;kPQEdUcCQXsn/oBSgjrjTRsm1KjMtK2gPNUA1eTT36p57IjlqRZojrenNvn/B0s/Hx4cEgy0m2Gk&#10;iQKNbvfBpNToeh4b1FtfQ9yjfXCxRG/vDf3hkTbrjugdv3XO9B0nDGjlMT67uBAND1fRtv9kGMAT&#10;gE+9OrZOIWdAk/wKtIQvHUNT0DEp9HRSiB8DonA4q4qyqDCi4Cqr6bxK+UgdoSI363z4wI1CcdNg&#10;J3ZdSPwSMjnc+5BUYmOphH3PMWqVBNEPRKIqsRgexVlMcR6TL6qymI2JR8jsNXVqkZGCbYSUyXC7&#10;7Vo6BPgN3qRvvOzPw6RGfYMXFZT3N4gXkpD1AkKJAMMkhWrwPMaMzztq816zVFUgQg57uCz1KFbU&#10;Z9B5a9gTaJVUgXmByYY2dsb9wqiHKWmw/7knjmMkP2rQe5GXZRyrZJTVdQGGO/dszz1EU4BqcMBo&#10;2K7DMIp7m5SK7yfWrk18gq0IL49pYDWShUmA3cWondsp6vXfsnoGAAD//wMAUEsDBBQABgAIAAAA&#10;IQBRLQcO3wAAAAsBAAAPAAAAZHJzL2Rvd25yZXYueG1sTI/NTsMwEITvSLyDtUjcqNMGqjTEqQAp&#10;Egc4tOXn6sRLHBGvo9htwtuzPcHtG+1odqbYzq4XJxxD50nBcpGAQGq86ahV8HaobjIQIWoyuveE&#10;Cn4wwLa8vCh0bvxEOzztYys4hEKuFdgYh1zK0Fh0Oiz8gMS3Lz86HVmOrTSjnjjc9XKVJGvpdEf8&#10;weoBnyw23/ujU/D5Whl7Vz1m08dh8143G//SVc9KXV/ND/cgIs7xzwzn+lwdSu5U+yOZIHrWacpb&#10;IsMqW4I4O24ThpohS9cgy0L+31D+AgAA//8DAFBLAQItABQABgAIAAAAIQC2gziS/gAAAOEBAAAT&#10;AAAAAAAAAAAAAAAAAAAAAABbQ29udGVudF9UeXBlc10ueG1sUEsBAi0AFAAGAAgAAAAhADj9If/W&#10;AAAAlAEAAAsAAAAAAAAAAAAAAAAALwEAAF9yZWxzLy5yZWxzUEsBAi0AFAAGAAgAAAAhAJ1c4u1H&#10;AgAAowQAAA4AAAAAAAAAAAAAAAAALgIAAGRycy9lMm9Eb2MueG1sUEsBAi0AFAAGAAgAAAAhAFEt&#10;Bw7fAAAACwEAAA8AAAAAAAAAAAAAAAAAoQQAAGRycy9kb3ducmV2LnhtbFBLBQYAAAAABAAEAPMA&#10;AACtBQAAAAA=&#10;" strokecolor="red"/>
                  </w:pict>
                </mc:Fallback>
              </mc:AlternateContent>
            </w:r>
            <w:r w:rsidR="00CB10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60578C" wp14:editId="01FF8916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1191895</wp:posOffset>
                      </wp:positionV>
                      <wp:extent cx="892810" cy="109220"/>
                      <wp:effectExtent l="0" t="0" r="0" b="0"/>
                      <wp:wrapNone/>
                      <wp:docPr id="4" name="WordArt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92810" cy="10922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015DDB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CAN BUS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0578C" id="WordArt 79" o:spid="_x0000_s1038" type="#_x0000_t202" style="position:absolute;left:0;text-align:left;margin-left:40.7pt;margin-top:93.85pt;width:70.3pt;height: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a58AEAALwDAAAOAAAAZHJzL2Uyb0RvYy54bWysk81u2zAQhO8F+g4E77UkAy0cwXLgJE0v&#10;aRsgDnJek5TFVuSyJG3Jb98lLTtFeyuiAyHxZ/jN7mh5PZqeHZQPGm3Dq1nJmbICpba7hj9v7j8s&#10;OAsRrIQerWr4UQV+vXr/bjm4Ws2xw14qz0jEhnpwDe9idHVRBNEpA2GGTllabNEbiPTpd4X0MJC6&#10;6Yt5WX4qBvTSeRQqBJq9Oy3yVdZvWyXi97YNKrK+4cQW8+jzuE1jsVpCvfPgOi0mDPgPCgPa0qUX&#10;qTuIwPZe/yNltPAYsI0zgabAttVCZQ/kpir/cvPUgVPZCxUnuEuZwtvJim+HJ/foWRxvcKQGZhPB&#10;PaD4GZjF2w7sTq29x6FTIOniil+mM97m6KiteXajxvhZaqpxlepaDC7Uk37qR6hDumk7fEVJR2Af&#10;Md82tt6k0lExGCFQl46XzpAiEzS5uJovKloRtFSVV/N57lwB9fmw8yF+UWhYemm4p8ZncTg8hJhg&#10;oD5vmcgSzAkrjtuRaUnKmTuRblEeiXWgYDQ8/NqDV+R7b26RckRmW4/mhZK39tltwk/ym/EFvJsY&#10;IsE/9udgZJCcEMksmFQA+YOETE95O0DPPpb05LpBPW2eoE+q6Wxwa6ravc6OXjknRxSRbHSKc8rg&#10;n9951+tPt/oNAAD//wMAUEsDBBQABgAIAAAAIQAG7RPE3gAAAAoBAAAPAAAAZHJzL2Rvd25yZXYu&#10;eG1sTI/NTsMwEITvSLyDtUjcqJ2o0BDiVBU/EgculHB34yWOiNdR7Dbp27Oc4La7M5r9ptoufhAn&#10;nGIfSEO2UiCQ2mB76jQ0Hy83BYiYDFkzBEINZ4ywrS8vKlPaMNM7nvapExxCsTQaXEpjKWVsHXoT&#10;V2FEYu0rTN4kXqdO2snMHO4HmSt1J73piT84M+Kjw/Z7f/QaUrK77Nw8+/j6ubw9zU61t6bR+vpq&#10;2T2ASLikPzP84jM61Mx0CEeyUQwaimzNTr4Xmw0INuR5zuUOPKj1Pci6kv8r1D8AAAD//wMAUEsB&#10;Ai0AFAAGAAgAAAAhALaDOJL+AAAA4QEAABMAAAAAAAAAAAAAAAAAAAAAAFtDb250ZW50X1R5cGVz&#10;XS54bWxQSwECLQAUAAYACAAAACEAOP0h/9YAAACUAQAACwAAAAAAAAAAAAAAAAAvAQAAX3JlbHMv&#10;LnJlbHNQSwECLQAUAAYACAAAACEAiI0WufABAAC8AwAADgAAAAAAAAAAAAAAAAAuAgAAZHJzL2Uy&#10;b0RvYy54bWxQSwECLQAUAAYACAAAACEABu0TxN4AAAAKAQAADwAAAAAAAAAAAAAAAABKBAAAZHJz&#10;L2Rvd25yZXYueG1sUEsFBgAAAAAEAAQA8wAAAFUFAAAAAA==&#10;" filled="f" stroked="f">
                      <o:lock v:ext="edit" shapetype="t"/>
                      <v:textbox style="mso-fit-shape-to-text:t">
                        <w:txbxContent>
                          <w:p w14:paraId="6D015DDB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CAN 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0D3">
              <w:rPr>
                <w:noProof/>
              </w:rPr>
              <w:drawing>
                <wp:inline distT="0" distB="0" distL="0" distR="0" wp14:anchorId="00A5E5E1" wp14:editId="5B549211">
                  <wp:extent cx="1981200" cy="1485900"/>
                  <wp:effectExtent l="0" t="0" r="0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magine 128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top w:val="double" w:sz="4" w:space="0" w:color="BFBFBF" w:themeColor="background1" w:themeShade="BF"/>
            </w:tcBorders>
            <w:vAlign w:val="center"/>
          </w:tcPr>
          <w:p w14:paraId="1E0415CC" w14:textId="6E6980DE" w:rsidR="001C387C" w:rsidRDefault="00FE3AB2" w:rsidP="001C387C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011A1A1" wp14:editId="7E2C1423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1098550</wp:posOffset>
                      </wp:positionV>
                      <wp:extent cx="822960" cy="113030"/>
                      <wp:effectExtent l="0" t="0" r="0" b="0"/>
                      <wp:wrapNone/>
                      <wp:docPr id="3" name="WordAr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22960" cy="1130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1073F2" w14:textId="77777777" w:rsidR="00FE3AB2" w:rsidRDefault="00FE3AB2" w:rsidP="00FE3A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HAZARD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A1A1" id="WordArt 99" o:spid="_x0000_s1039" type="#_x0000_t202" style="position:absolute;left:0;text-align:left;margin-left:46.9pt;margin-top:86.5pt;width:64.8pt;height: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51/QEAANkDAAAOAAAAZHJzL2Uyb0RvYy54bWysU8GO0zAQvSPxD5bvNEkrVrtR01XZZbks&#10;sNIW7XlqO00g9hjbbdK/Z+y6ZQU3RA9WbY/fvPfmZXk76YEdlPM9moZXs5IzZQTK3uwa/m3z8O6a&#10;Mx/ASBjQqIYflee3q7dvlqOt1Rw7HKRyjECMr0fb8C4EWxeFF53S4GdolaHLFp2GQFu3K6SDkdD1&#10;UMzL8qoY0UnrUCjv6fT+dMlXCb9tlQhf29arwIaGE7eQVpfWbVyL1RLqnQPb9SLTgH9goaE31PQC&#10;dQ8B2N71f0HpXjj02IaZQF1g2/ZCJQ2kpir/UPPcgVVJC5nj7cUm//9gxZfDk2O9bPiCMwOaRvRC&#10;jq5dYDc30Z3R+pqKni2VhekDTjTlpNTbRxQ/PDN414HZqbVzOHYKJLGrCCsfJw2boyXgdLpRU/go&#10;expEFeGLV/inZj522o6fUdIT2AdM3abW6egvOcaIAo3yeBkfITJBh9fz+c0V3Qi6qqpFuUjjLaA+&#10;P7bOh08KNYt/Gu4oHQkcDo8+RDJQn0sys0jmRCtM2ynbsUV5JI4jpabh/ucenCK9e32HFDIS2TrU&#10;2cS4j7Qj7GZ6AWdz70Ckn4ZzahKBFB+ZhwDyOwHpgcJ4gIG9L+mX/II6F2eyJ9T41ts1ufXQJyXR&#10;1hPPrITykwTmrMeAvt6nqt9f5OoXAAAA//8DAFBLAwQUAAYACAAAACEA/zmxfN4AAAAKAQAADwAA&#10;AGRycy9kb3ducmV2LnhtbEyPS0/DMBCE70j8B2uRuFG7CY82xKkqHhKHXijhvo2XOCK2o9ht0n/P&#10;coLjzo5mvik3s+vFicbYBa9huVAgyDfBdL7VUH+83qxAxITeYB88aThThE11eVFiYcLk3+m0T63g&#10;EB8L1GBTGgopY2PJYVyEgTz/vsLoMPE5ttKMOHG462Wm1L102HlusDjQk6Xme390GlIy2+W5fnHx&#10;7XPePU9WNXdYa319NW8fQSSa058ZfvEZHSpmOoSjN1H0GtY5kyfWH3LexIYsy29BHFhZqxXIqpT/&#10;J1Q/AAAA//8DAFBLAQItABQABgAIAAAAIQC2gziS/gAAAOEBAAATAAAAAAAAAAAAAAAAAAAAAABb&#10;Q29udGVudF9UeXBlc10ueG1sUEsBAi0AFAAGAAgAAAAhADj9If/WAAAAlAEAAAsAAAAAAAAAAAAA&#10;AAAALwEAAF9yZWxzLy5yZWxzUEsBAi0AFAAGAAgAAAAhANowznX9AQAA2QMAAA4AAAAAAAAAAAAA&#10;AAAALgIAAGRycy9lMm9Eb2MueG1sUEsBAi0AFAAGAAgAAAAhAP85sXzeAAAACgEAAA8AAAAAAAAA&#10;AAAAAAAAVw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14:paraId="031073F2" w14:textId="77777777" w:rsidR="00FE3AB2" w:rsidRDefault="00FE3AB2" w:rsidP="00FE3AB2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F7287BC" wp14:editId="04D0CDC5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927735</wp:posOffset>
                      </wp:positionV>
                      <wp:extent cx="352425" cy="45085"/>
                      <wp:effectExtent l="15875" t="31115" r="15240" b="6985"/>
                      <wp:wrapNone/>
                      <wp:docPr id="2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52425" cy="450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5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AD517" id="AutoShape 98" o:spid="_x0000_s1026" type="#_x0000_t13" style="position:absolute;margin-left:49.7pt;margin-top:73.05pt;width:27.75pt;height:3.5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kJRwIAAKIEAAAOAAAAZHJzL2Uyb0RvYy54bWysVNuO0zAQfUfiHyy/0zTZZmmjpqtVlyKk&#10;BVZa+ADXdhKDb9hu0/L1jJ1sL/CAhMiD5fGMz5yZ48ny7qAk2nPnhdE1zidTjLimhgnd1vjrl82b&#10;OUY+EM2INJrX+Mg9vlu9frXsbcUL0xnJuEMAon3V2xp3IdgqyzztuCJ+YizX4GyMUySA6dqMOdID&#10;upJZMZ3eZr1xzDpDufdw+jA48SrhNw2n4XPTeB6QrDFwC2l1ad3GNVstSdU6YjtBRxrkH1goIjQk&#10;PUE9kEDQzok/oJSgznjThAk1KjNNIyhPNUA1+fS3ap47YnmqBZrj7alN/v/B0k/7J4cEq3GBkSYK&#10;JLrfBZMyo8U89qe3voKwZ/vkYoXePhr63SNt1h3RLb93zvQdJwxY5TE+u7oQDQ9X0bb/aBjAE4BP&#10;rTo0TiFnQJL8FqSELx1DT9AhCXQ8CcQPAVE4vCmLWVFiRME1K6fzMuUjVYSK3Kzz4T03CsVNjZ1o&#10;u5D4JWSyf/QhicTGUgn7lmPUKAma74lEZWIxvImLGGjNOSZflLPiZkw8Qmbn1KlFRgq2EVImw7Xb&#10;tXQI8Gu8Sd942V+GSY36Gi9KKO9vEC8kIesVhBIBZkkKVeN5jBlfd9TmnWapqkCEHPZwWepRrKjP&#10;oPPWsCNolVSBcYHBhjZ2xv3EqIchqbH/sSOOYyQ/aNB7kc9mcaqSMSvfFmC4S8/20kM0BagaB4yG&#10;7ToMk7izSan4fmLt2sQn2Ijw8pgGViNZGATYXU3apZ2izr+W1S8AAAD//wMAUEsDBBQABgAIAAAA&#10;IQBc8e/I4AAAAAsBAAAPAAAAZHJzL2Rvd25yZXYueG1sTI/NTsMwEITvSLyDtUjcqNMWmibEqQAp&#10;Egd6oOXn6sRLEhGvo9htwtuzOcFtRvtpdibbTbYTZxx860jBchGBQKqcaalW8HYsbrYgfNBkdOcI&#10;Ffygh11+eZHp1LiRXvF8CLXgEPKpVtCE0KdS+qpBq/3C9Uh8+3KD1YHtUEsz6JHDbSdXUbSRVrfE&#10;Hxrd41OD1ffhZBV87gvT3BWP2/HjmLyXVeJe2uJZqeur6eEeRMAp/MEw1+fqkHOn0p3IeNGxX603&#10;jM5imYCYiXUUgyhZxPEtyDyT/zfkvwAAAP//AwBQSwECLQAUAAYACAAAACEAtoM4kv4AAADhAQAA&#10;EwAAAAAAAAAAAAAAAAAAAAAAW0NvbnRlbnRfVHlwZXNdLnhtbFBLAQItABQABgAIAAAAIQA4/SH/&#10;1gAAAJQBAAALAAAAAAAAAAAAAAAAAC8BAABfcmVscy8ucmVsc1BLAQItABQABgAIAAAAIQC965kJ&#10;RwIAAKIEAAAOAAAAAAAAAAAAAAAAAC4CAABkcnMvZTJvRG9jLnhtbFBLAQItABQABgAIAAAAIQBc&#10;8e/I4AAAAAsBAAAPAAAAAAAAAAAAAAAAAKEEAABkcnMvZG93bnJldi54bWxQSwUGAAAAAAQABADz&#10;AAAArgUAAAAA&#10;" strokecolor="red"/>
                  </w:pict>
                </mc:Fallback>
              </mc:AlternateContent>
            </w:r>
            <w:r w:rsidR="001C387C">
              <w:rPr>
                <w:noProof/>
              </w:rPr>
              <w:drawing>
                <wp:inline distT="0" distB="0" distL="0" distR="0" wp14:anchorId="17CE2705" wp14:editId="5ABB97B2">
                  <wp:extent cx="1992630" cy="1492885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6"/>
    <w:p w14:paraId="2E4CD43A" w14:textId="77777777" w:rsidR="00A27B4A" w:rsidRPr="008D018A" w:rsidRDefault="008B3ACF" w:rsidP="008445BB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20"/>
          <w:szCs w:val="20"/>
        </w:rPr>
      </w:pPr>
      <w:r>
        <w:rPr>
          <w:rFonts w:ascii="Tahoma" w:hAnsi="Tahoma" w:cs="Tahoma"/>
          <w:b/>
          <w:i/>
          <w:color w:val="0000FF"/>
          <w:sz w:val="20"/>
          <w:szCs w:val="20"/>
        </w:rPr>
        <w:t>Connessioni supplementari</w:t>
      </w:r>
      <w:r w:rsidR="003A2136" w:rsidRPr="008D018A">
        <w:rPr>
          <w:rFonts w:ascii="Tahoma" w:hAnsi="Tahoma" w:cs="Tahoma"/>
          <w:b/>
          <w:i/>
          <w:color w:val="0000FF"/>
          <w:sz w:val="20"/>
          <w:szCs w:val="20"/>
        </w:rPr>
        <w:t xml:space="preserve"> </w:t>
      </w:r>
    </w:p>
    <w:tbl>
      <w:tblPr>
        <w:tblW w:w="10905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1559"/>
        <w:gridCol w:w="7332"/>
      </w:tblGrid>
      <w:tr w:rsidR="00367B92" w:rsidRPr="00A522A9" w14:paraId="2DD0636A" w14:textId="77777777" w:rsidTr="00E715A0">
        <w:trPr>
          <w:trHeight w:val="465"/>
        </w:trPr>
        <w:tc>
          <w:tcPr>
            <w:tcW w:w="2014" w:type="dxa"/>
            <w:vMerge w:val="restart"/>
            <w:vAlign w:val="center"/>
          </w:tcPr>
          <w:p w14:paraId="66D53FCE" w14:textId="77777777" w:rsidR="00367B92" w:rsidRPr="008B3ACF" w:rsidRDefault="00367B92" w:rsidP="00367B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0A60A252" w14:textId="1DFDA4E5" w:rsidR="00367B92" w:rsidRPr="008B3ACF" w:rsidRDefault="00367B92" w:rsidP="00367B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Max 10A</w:t>
            </w:r>
          </w:p>
        </w:tc>
        <w:tc>
          <w:tcPr>
            <w:tcW w:w="1559" w:type="dxa"/>
            <w:vMerge w:val="restart"/>
            <w:vAlign w:val="center"/>
          </w:tcPr>
          <w:p w14:paraId="062926BF" w14:textId="26AB9D9D" w:rsidR="00367B92" w:rsidRPr="008B3ACF" w:rsidRDefault="00367B92" w:rsidP="00367B92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Fili V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erdi</w:t>
            </w:r>
          </w:p>
        </w:tc>
        <w:tc>
          <w:tcPr>
            <w:tcW w:w="7332" w:type="dxa"/>
            <w:vAlign w:val="center"/>
          </w:tcPr>
          <w:p w14:paraId="73C02821" w14:textId="5E038AAC" w:rsidR="00367B92" w:rsidRPr="008B3ACF" w:rsidRDefault="00367B92" w:rsidP="00367B9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Blocco </w:t>
            </w:r>
            <w:r w:rsidR="003E2D43">
              <w:rPr>
                <w:rFonts w:ascii="Tahoma" w:hAnsi="Tahoma" w:cs="Tahoma"/>
                <w:b/>
                <w:sz w:val="16"/>
                <w:szCs w:val="16"/>
              </w:rPr>
              <w:t>Avviamento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8B3ACF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>
              <w:rPr>
                <w:rFonts w:ascii="Tahoma" w:hAnsi="Tahoma" w:cs="Tahoma"/>
                <w:sz w:val="16"/>
                <w:szCs w:val="16"/>
              </w:rPr>
              <w:t xml:space="preserve">ARANCIONE </w:t>
            </w:r>
            <w:proofErr w:type="spellStart"/>
            <w:r w:rsidRPr="008B3AC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8B3AC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2</w:t>
            </w:r>
            <w:r w:rsidRPr="008B3A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2A9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Pr="00EF208F">
              <w:rPr>
                <w:rFonts w:ascii="Tahoma" w:hAnsi="Tahoma" w:cs="Tahoma"/>
                <w:b/>
                <w:sz w:val="16"/>
                <w:szCs w:val="16"/>
              </w:rPr>
              <w:t>siglato 3</w:t>
            </w:r>
            <w:r w:rsidRPr="00A522A9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367B92" w:rsidRPr="008B3ACF" w14:paraId="6C98742D" w14:textId="77777777" w:rsidTr="00E715A0">
        <w:trPr>
          <w:trHeight w:val="489"/>
        </w:trPr>
        <w:tc>
          <w:tcPr>
            <w:tcW w:w="2014" w:type="dxa"/>
            <w:vMerge/>
            <w:vAlign w:val="center"/>
          </w:tcPr>
          <w:p w14:paraId="64AECB74" w14:textId="1B37B9EE" w:rsidR="00367B92" w:rsidRPr="008B3ACF" w:rsidRDefault="00367B92" w:rsidP="00367B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C012CF" w14:textId="063E3303" w:rsidR="00367B92" w:rsidRPr="008B3ACF" w:rsidRDefault="00367B92" w:rsidP="00367B92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332" w:type="dxa"/>
            <w:vAlign w:val="center"/>
          </w:tcPr>
          <w:p w14:paraId="039E57BC" w14:textId="329E3A67" w:rsidR="00367B92" w:rsidRPr="008B3ACF" w:rsidRDefault="00367B92" w:rsidP="00367B9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67B9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Blocco </w:t>
            </w:r>
            <w:r w:rsidR="003E2D43">
              <w:rPr>
                <w:rFonts w:ascii="Tahoma" w:hAnsi="Tahoma" w:cs="Tahoma"/>
                <w:b/>
                <w:bCs/>
                <w:sz w:val="16"/>
                <w:szCs w:val="16"/>
              </w:rPr>
              <w:t>motorino avviamento (utilizzare un relè supplementare da 30A)</w:t>
            </w:r>
            <w:r w:rsidRPr="00367B92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interrompere il filo NERO pos.1 del connettore NERO a 42 vie siglato “CON2” connesso alla centralina BIANCA fissata dietro il battitacco lato passeggero</w:t>
            </w:r>
          </w:p>
        </w:tc>
      </w:tr>
      <w:tr w:rsidR="00367B92" w:rsidRPr="008B3ACF" w14:paraId="1D7E2212" w14:textId="77777777" w:rsidTr="00E715A0">
        <w:trPr>
          <w:trHeight w:val="567"/>
        </w:trPr>
        <w:tc>
          <w:tcPr>
            <w:tcW w:w="2014" w:type="dxa"/>
            <w:vAlign w:val="center"/>
          </w:tcPr>
          <w:p w14:paraId="52CE7B73" w14:textId="67F038E7" w:rsidR="00367B92" w:rsidRPr="008B3ACF" w:rsidRDefault="00367B92" w:rsidP="00367B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Positivo sotto chiave (solo per PATROLSAT)</w:t>
            </w:r>
          </w:p>
        </w:tc>
        <w:tc>
          <w:tcPr>
            <w:tcW w:w="1559" w:type="dxa"/>
            <w:vAlign w:val="center"/>
          </w:tcPr>
          <w:p w14:paraId="5662C118" w14:textId="6104C012" w:rsidR="00367B92" w:rsidRPr="008B3ACF" w:rsidRDefault="00367B92" w:rsidP="00367B92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Filo Arancio</w:t>
            </w:r>
          </w:p>
        </w:tc>
        <w:tc>
          <w:tcPr>
            <w:tcW w:w="7332" w:type="dxa"/>
            <w:vAlign w:val="center"/>
          </w:tcPr>
          <w:p w14:paraId="25969927" w14:textId="7EC695A3" w:rsidR="00367B92" w:rsidRPr="008B3ACF" w:rsidRDefault="00367B92" w:rsidP="00367B9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Collegarsi </w:t>
            </w:r>
            <w:r w:rsidR="003E2D43" w:rsidRPr="008B3ACF">
              <w:rPr>
                <w:rFonts w:ascii="Tahoma" w:hAnsi="Tahoma" w:cs="Tahoma"/>
                <w:sz w:val="16"/>
                <w:szCs w:val="16"/>
              </w:rPr>
              <w:t xml:space="preserve">filo </w:t>
            </w:r>
            <w:r w:rsidR="003E2D43">
              <w:rPr>
                <w:rFonts w:ascii="Tahoma" w:hAnsi="Tahoma" w:cs="Tahoma"/>
                <w:sz w:val="16"/>
                <w:szCs w:val="16"/>
              </w:rPr>
              <w:t xml:space="preserve">ARANCIONE </w:t>
            </w:r>
            <w:proofErr w:type="spellStart"/>
            <w:r w:rsidR="003E2D43" w:rsidRPr="008B3AC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3E2D43" w:rsidRPr="008B3ACF">
              <w:rPr>
                <w:rFonts w:ascii="Tahoma" w:hAnsi="Tahoma" w:cs="Tahoma"/>
                <w:sz w:val="16"/>
                <w:szCs w:val="16"/>
              </w:rPr>
              <w:t>.</w:t>
            </w:r>
            <w:r w:rsidR="003E2D43">
              <w:rPr>
                <w:rFonts w:ascii="Tahoma" w:hAnsi="Tahoma" w:cs="Tahoma"/>
                <w:sz w:val="16"/>
                <w:szCs w:val="16"/>
              </w:rPr>
              <w:t xml:space="preserve"> 2</w:t>
            </w:r>
            <w:r w:rsidR="003E2D43" w:rsidRPr="008B3A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E2D43" w:rsidRPr="00A522A9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="003E2D43" w:rsidRPr="00EF208F">
              <w:rPr>
                <w:rFonts w:ascii="Tahoma" w:hAnsi="Tahoma" w:cs="Tahoma"/>
                <w:b/>
                <w:sz w:val="16"/>
                <w:szCs w:val="16"/>
              </w:rPr>
              <w:t>siglato 3</w:t>
            </w:r>
            <w:r w:rsidR="003E2D43" w:rsidRPr="00A522A9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</w:tbl>
    <w:p w14:paraId="3CB4A706" w14:textId="75514F0E" w:rsidR="00212BDC" w:rsidRPr="00367B92" w:rsidRDefault="00212BDC" w:rsidP="00AD164E">
      <w:pPr>
        <w:tabs>
          <w:tab w:val="left" w:pos="1630"/>
          <w:tab w:val="left" w:pos="3472"/>
        </w:tabs>
        <w:rPr>
          <w:rFonts w:ascii="Tahoma" w:hAnsi="Tahoma" w:cs="Tahoma"/>
          <w:color w:val="FF0000"/>
          <w:sz w:val="3"/>
          <w:szCs w:val="3"/>
          <w:lang w:val="en-GB"/>
        </w:rPr>
      </w:pPr>
    </w:p>
    <w:sectPr w:rsidR="00212BDC" w:rsidRPr="00367B92" w:rsidSect="002B33E7">
      <w:footerReference w:type="default" r:id="rId15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DD54" w14:textId="77777777" w:rsidR="009B771E" w:rsidRDefault="009B771E">
      <w:r>
        <w:separator/>
      </w:r>
    </w:p>
  </w:endnote>
  <w:endnote w:type="continuationSeparator" w:id="0">
    <w:p w14:paraId="46A1DD76" w14:textId="77777777" w:rsidR="009B771E" w:rsidRDefault="009B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A145" w14:textId="77777777" w:rsidR="00F5144C" w:rsidRDefault="00F5144C" w:rsidP="00F5144C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368ABB65" w14:textId="77777777" w:rsidR="00F5144C" w:rsidRDefault="00F5144C" w:rsidP="00F5144C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3A" w14:textId="77777777" w:rsidR="009B771E" w:rsidRDefault="009B771E">
      <w:r>
        <w:separator/>
      </w:r>
    </w:p>
  </w:footnote>
  <w:footnote w:type="continuationSeparator" w:id="0">
    <w:p w14:paraId="641F94AB" w14:textId="77777777" w:rsidR="009B771E" w:rsidRDefault="009B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3793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17"/>
    <w:rsid w:val="00017BB7"/>
    <w:rsid w:val="000409D5"/>
    <w:rsid w:val="000409F5"/>
    <w:rsid w:val="00066E6B"/>
    <w:rsid w:val="00073AB3"/>
    <w:rsid w:val="0008484D"/>
    <w:rsid w:val="00090804"/>
    <w:rsid w:val="000968D3"/>
    <w:rsid w:val="000A4F3B"/>
    <w:rsid w:val="000B326B"/>
    <w:rsid w:val="000B3874"/>
    <w:rsid w:val="000B6A0A"/>
    <w:rsid w:val="000B74C0"/>
    <w:rsid w:val="000C0009"/>
    <w:rsid w:val="000F27DF"/>
    <w:rsid w:val="00125653"/>
    <w:rsid w:val="00134C5C"/>
    <w:rsid w:val="00137935"/>
    <w:rsid w:val="001379EA"/>
    <w:rsid w:val="00160741"/>
    <w:rsid w:val="00172798"/>
    <w:rsid w:val="001764D2"/>
    <w:rsid w:val="00184360"/>
    <w:rsid w:val="001847D5"/>
    <w:rsid w:val="001A74BB"/>
    <w:rsid w:val="001B005C"/>
    <w:rsid w:val="001B659C"/>
    <w:rsid w:val="001C15B7"/>
    <w:rsid w:val="001C387C"/>
    <w:rsid w:val="001E1BF3"/>
    <w:rsid w:val="001E526E"/>
    <w:rsid w:val="001F28A3"/>
    <w:rsid w:val="001F3ECD"/>
    <w:rsid w:val="00203270"/>
    <w:rsid w:val="00207BA1"/>
    <w:rsid w:val="00212BDC"/>
    <w:rsid w:val="00212EAC"/>
    <w:rsid w:val="00223EB2"/>
    <w:rsid w:val="00224B7C"/>
    <w:rsid w:val="00234A6D"/>
    <w:rsid w:val="00255597"/>
    <w:rsid w:val="00257324"/>
    <w:rsid w:val="00263B27"/>
    <w:rsid w:val="002876AA"/>
    <w:rsid w:val="00287D0A"/>
    <w:rsid w:val="002A46C5"/>
    <w:rsid w:val="002B33E7"/>
    <w:rsid w:val="002D2BF2"/>
    <w:rsid w:val="002E2D53"/>
    <w:rsid w:val="0031492E"/>
    <w:rsid w:val="00325C7E"/>
    <w:rsid w:val="0035547A"/>
    <w:rsid w:val="00360949"/>
    <w:rsid w:val="00362711"/>
    <w:rsid w:val="00362DEF"/>
    <w:rsid w:val="00367B92"/>
    <w:rsid w:val="003800EB"/>
    <w:rsid w:val="00386B32"/>
    <w:rsid w:val="00391D54"/>
    <w:rsid w:val="00397EDF"/>
    <w:rsid w:val="003A2136"/>
    <w:rsid w:val="003A6C9F"/>
    <w:rsid w:val="003A7D20"/>
    <w:rsid w:val="003B07B0"/>
    <w:rsid w:val="003B59FE"/>
    <w:rsid w:val="003C32D2"/>
    <w:rsid w:val="003C482A"/>
    <w:rsid w:val="003E1420"/>
    <w:rsid w:val="003E2D43"/>
    <w:rsid w:val="003F1E4D"/>
    <w:rsid w:val="003F30B1"/>
    <w:rsid w:val="00403DC6"/>
    <w:rsid w:val="00422FF8"/>
    <w:rsid w:val="00431CCA"/>
    <w:rsid w:val="0043771E"/>
    <w:rsid w:val="00462E11"/>
    <w:rsid w:val="004776FD"/>
    <w:rsid w:val="00487252"/>
    <w:rsid w:val="004978E4"/>
    <w:rsid w:val="004B02BB"/>
    <w:rsid w:val="004B15C9"/>
    <w:rsid w:val="004B2005"/>
    <w:rsid w:val="004C7D0D"/>
    <w:rsid w:val="004D21E3"/>
    <w:rsid w:val="004D69F0"/>
    <w:rsid w:val="004E5A69"/>
    <w:rsid w:val="004E6F01"/>
    <w:rsid w:val="004F0327"/>
    <w:rsid w:val="004F13F6"/>
    <w:rsid w:val="00525A07"/>
    <w:rsid w:val="0053523A"/>
    <w:rsid w:val="00547F4B"/>
    <w:rsid w:val="00582757"/>
    <w:rsid w:val="005B00FC"/>
    <w:rsid w:val="005C5156"/>
    <w:rsid w:val="005C6FCC"/>
    <w:rsid w:val="005D1B5F"/>
    <w:rsid w:val="005D4D32"/>
    <w:rsid w:val="005E26C0"/>
    <w:rsid w:val="005E3278"/>
    <w:rsid w:val="005F3E48"/>
    <w:rsid w:val="005F7C21"/>
    <w:rsid w:val="00610D7D"/>
    <w:rsid w:val="00612F18"/>
    <w:rsid w:val="00621464"/>
    <w:rsid w:val="006333BB"/>
    <w:rsid w:val="00642AA8"/>
    <w:rsid w:val="00653E36"/>
    <w:rsid w:val="0065403B"/>
    <w:rsid w:val="00660072"/>
    <w:rsid w:val="00673488"/>
    <w:rsid w:val="00674A0A"/>
    <w:rsid w:val="00680540"/>
    <w:rsid w:val="00690DFF"/>
    <w:rsid w:val="00695C41"/>
    <w:rsid w:val="006B00D2"/>
    <w:rsid w:val="006B0259"/>
    <w:rsid w:val="006C5AAB"/>
    <w:rsid w:val="006D2ADC"/>
    <w:rsid w:val="006E059B"/>
    <w:rsid w:val="006F124D"/>
    <w:rsid w:val="007012B5"/>
    <w:rsid w:val="00717288"/>
    <w:rsid w:val="00727DF4"/>
    <w:rsid w:val="00737AAC"/>
    <w:rsid w:val="00737DDC"/>
    <w:rsid w:val="00747313"/>
    <w:rsid w:val="00752058"/>
    <w:rsid w:val="00755E88"/>
    <w:rsid w:val="00757304"/>
    <w:rsid w:val="00777CCF"/>
    <w:rsid w:val="00777FD5"/>
    <w:rsid w:val="00785942"/>
    <w:rsid w:val="00787114"/>
    <w:rsid w:val="007C0614"/>
    <w:rsid w:val="007C5FB3"/>
    <w:rsid w:val="007C65D1"/>
    <w:rsid w:val="007D1AB6"/>
    <w:rsid w:val="007D6CB7"/>
    <w:rsid w:val="007F6EF3"/>
    <w:rsid w:val="008015BD"/>
    <w:rsid w:val="00801D19"/>
    <w:rsid w:val="00806217"/>
    <w:rsid w:val="00816702"/>
    <w:rsid w:val="008175A7"/>
    <w:rsid w:val="00843709"/>
    <w:rsid w:val="008445BB"/>
    <w:rsid w:val="0085365D"/>
    <w:rsid w:val="00853D47"/>
    <w:rsid w:val="00874CB7"/>
    <w:rsid w:val="008813F2"/>
    <w:rsid w:val="0088655E"/>
    <w:rsid w:val="008874AD"/>
    <w:rsid w:val="008B3ACF"/>
    <w:rsid w:val="008C0EEB"/>
    <w:rsid w:val="008D018A"/>
    <w:rsid w:val="0093473F"/>
    <w:rsid w:val="00947E49"/>
    <w:rsid w:val="00953582"/>
    <w:rsid w:val="00963AF2"/>
    <w:rsid w:val="009950C0"/>
    <w:rsid w:val="00996E21"/>
    <w:rsid w:val="009A6563"/>
    <w:rsid w:val="009A657D"/>
    <w:rsid w:val="009B771E"/>
    <w:rsid w:val="009D0267"/>
    <w:rsid w:val="009D3B81"/>
    <w:rsid w:val="009D4692"/>
    <w:rsid w:val="009E6627"/>
    <w:rsid w:val="00A07E32"/>
    <w:rsid w:val="00A27B4A"/>
    <w:rsid w:val="00A31B10"/>
    <w:rsid w:val="00A50F83"/>
    <w:rsid w:val="00A522A9"/>
    <w:rsid w:val="00A565C4"/>
    <w:rsid w:val="00A626AC"/>
    <w:rsid w:val="00A63C09"/>
    <w:rsid w:val="00A8462B"/>
    <w:rsid w:val="00A86311"/>
    <w:rsid w:val="00A90093"/>
    <w:rsid w:val="00A93D3D"/>
    <w:rsid w:val="00AC209D"/>
    <w:rsid w:val="00AD164E"/>
    <w:rsid w:val="00AF04AE"/>
    <w:rsid w:val="00AF4236"/>
    <w:rsid w:val="00B1671A"/>
    <w:rsid w:val="00B17B53"/>
    <w:rsid w:val="00B203FA"/>
    <w:rsid w:val="00B233FA"/>
    <w:rsid w:val="00B31FE5"/>
    <w:rsid w:val="00B57CAA"/>
    <w:rsid w:val="00B95CC9"/>
    <w:rsid w:val="00BB5282"/>
    <w:rsid w:val="00BC2BE8"/>
    <w:rsid w:val="00BD2337"/>
    <w:rsid w:val="00BD233F"/>
    <w:rsid w:val="00BD5272"/>
    <w:rsid w:val="00C012DA"/>
    <w:rsid w:val="00C04C01"/>
    <w:rsid w:val="00C30E73"/>
    <w:rsid w:val="00C326B6"/>
    <w:rsid w:val="00C32FFB"/>
    <w:rsid w:val="00C36308"/>
    <w:rsid w:val="00C41EFA"/>
    <w:rsid w:val="00C45572"/>
    <w:rsid w:val="00C5392A"/>
    <w:rsid w:val="00C57FBA"/>
    <w:rsid w:val="00C778DA"/>
    <w:rsid w:val="00C8153C"/>
    <w:rsid w:val="00C864F4"/>
    <w:rsid w:val="00C973E5"/>
    <w:rsid w:val="00CB10D3"/>
    <w:rsid w:val="00CC7CFC"/>
    <w:rsid w:val="00CF2F25"/>
    <w:rsid w:val="00D1012D"/>
    <w:rsid w:val="00D13A4D"/>
    <w:rsid w:val="00D15DBB"/>
    <w:rsid w:val="00D23ACA"/>
    <w:rsid w:val="00D23B92"/>
    <w:rsid w:val="00D342BB"/>
    <w:rsid w:val="00D6685A"/>
    <w:rsid w:val="00D73571"/>
    <w:rsid w:val="00D73F4F"/>
    <w:rsid w:val="00DA5EFD"/>
    <w:rsid w:val="00DB46CF"/>
    <w:rsid w:val="00DB59F2"/>
    <w:rsid w:val="00DB5F97"/>
    <w:rsid w:val="00DB6309"/>
    <w:rsid w:val="00DB7182"/>
    <w:rsid w:val="00DD26F9"/>
    <w:rsid w:val="00DE33EE"/>
    <w:rsid w:val="00E16EBD"/>
    <w:rsid w:val="00E27090"/>
    <w:rsid w:val="00E410E5"/>
    <w:rsid w:val="00E5480C"/>
    <w:rsid w:val="00E715A0"/>
    <w:rsid w:val="00EB1193"/>
    <w:rsid w:val="00EE3DD3"/>
    <w:rsid w:val="00EF208F"/>
    <w:rsid w:val="00F24406"/>
    <w:rsid w:val="00F5144C"/>
    <w:rsid w:val="00F51A9E"/>
    <w:rsid w:val="00F551A1"/>
    <w:rsid w:val="00F6059C"/>
    <w:rsid w:val="00F62B9F"/>
    <w:rsid w:val="00F70252"/>
    <w:rsid w:val="00F73655"/>
    <w:rsid w:val="00F73D2A"/>
    <w:rsid w:val="00FB5A85"/>
    <w:rsid w:val="00FC2BAD"/>
    <w:rsid w:val="00FE3AB2"/>
    <w:rsid w:val="00FE428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0D9C2688"/>
  <w15:docId w15:val="{AE005A3A-47E1-4A5E-9D58-12F6C7DC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33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B33E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2B33E7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link w:val="Titolo3Carattere"/>
    <w:qFormat/>
    <w:rsid w:val="002B33E7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2B33E7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2B33E7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2B33E7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2B33E7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2B33E7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2B33E7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2B33E7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2B33E7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2B33E7"/>
    <w:rPr>
      <w:rFonts w:ascii="Tahoma" w:hAnsi="Tahoma"/>
      <w:sz w:val="16"/>
      <w:szCs w:val="20"/>
    </w:rPr>
  </w:style>
  <w:style w:type="paragraph" w:customStyle="1" w:styleId="Corpodeltesto1">
    <w:name w:val="Corpo del testo1"/>
    <w:basedOn w:val="Normale"/>
    <w:rsid w:val="002B33E7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2B33E7"/>
    <w:rPr>
      <w:b/>
      <w:sz w:val="16"/>
      <w:szCs w:val="20"/>
    </w:rPr>
  </w:style>
  <w:style w:type="paragraph" w:styleId="Corpodeltesto3">
    <w:name w:val="Body Text 3"/>
    <w:basedOn w:val="Normale"/>
    <w:rsid w:val="002B33E7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2B33E7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2B33E7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2B33E7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2B33E7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2B33E7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2B33E7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2B33E7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2B33E7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2B33E7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2B33E7"/>
  </w:style>
  <w:style w:type="paragraph" w:styleId="Sommario2">
    <w:name w:val="toc 2"/>
    <w:basedOn w:val="Normale"/>
    <w:next w:val="Normale"/>
    <w:autoRedefine/>
    <w:semiHidden/>
    <w:rsid w:val="002B33E7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2B33E7"/>
    <w:pPr>
      <w:ind w:left="480"/>
    </w:pPr>
  </w:style>
  <w:style w:type="paragraph" w:styleId="Sommario4">
    <w:name w:val="toc 4"/>
    <w:basedOn w:val="Normale"/>
    <w:next w:val="Normale"/>
    <w:autoRedefine/>
    <w:semiHidden/>
    <w:rsid w:val="002B33E7"/>
    <w:pPr>
      <w:ind w:left="720"/>
    </w:pPr>
  </w:style>
  <w:style w:type="paragraph" w:styleId="Sommario5">
    <w:name w:val="toc 5"/>
    <w:basedOn w:val="Normale"/>
    <w:next w:val="Normale"/>
    <w:autoRedefine/>
    <w:semiHidden/>
    <w:rsid w:val="002B33E7"/>
    <w:pPr>
      <w:ind w:left="960"/>
    </w:pPr>
  </w:style>
  <w:style w:type="paragraph" w:styleId="Sommario6">
    <w:name w:val="toc 6"/>
    <w:basedOn w:val="Normale"/>
    <w:next w:val="Normale"/>
    <w:autoRedefine/>
    <w:semiHidden/>
    <w:rsid w:val="002B33E7"/>
    <w:pPr>
      <w:ind w:left="1200"/>
    </w:pPr>
  </w:style>
  <w:style w:type="paragraph" w:styleId="Sommario7">
    <w:name w:val="toc 7"/>
    <w:basedOn w:val="Normale"/>
    <w:next w:val="Normale"/>
    <w:autoRedefine/>
    <w:semiHidden/>
    <w:rsid w:val="002B33E7"/>
    <w:pPr>
      <w:ind w:left="1440"/>
    </w:pPr>
  </w:style>
  <w:style w:type="paragraph" w:styleId="Sommario8">
    <w:name w:val="toc 8"/>
    <w:basedOn w:val="Normale"/>
    <w:next w:val="Normale"/>
    <w:autoRedefine/>
    <w:semiHidden/>
    <w:rsid w:val="002B33E7"/>
    <w:pPr>
      <w:ind w:left="1680"/>
    </w:pPr>
  </w:style>
  <w:style w:type="paragraph" w:styleId="Sommario9">
    <w:name w:val="toc 9"/>
    <w:basedOn w:val="Normale"/>
    <w:next w:val="Normale"/>
    <w:autoRedefine/>
    <w:semiHidden/>
    <w:rsid w:val="002B33E7"/>
    <w:pPr>
      <w:ind w:left="1920"/>
    </w:pPr>
  </w:style>
  <w:style w:type="paragraph" w:styleId="Intestazione">
    <w:name w:val="header"/>
    <w:basedOn w:val="Normale"/>
    <w:rsid w:val="002B33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B33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3E7"/>
  </w:style>
  <w:style w:type="character" w:styleId="Collegamentoipertestuale">
    <w:name w:val="Hyperlink"/>
    <w:rsid w:val="002B33E7"/>
    <w:rPr>
      <w:color w:val="0000FF"/>
      <w:u w:val="single"/>
    </w:rPr>
  </w:style>
  <w:style w:type="character" w:styleId="Collegamentovisitato">
    <w:name w:val="FollowedHyperlink"/>
    <w:rsid w:val="002B33E7"/>
    <w:rPr>
      <w:color w:val="800080"/>
      <w:u w:val="single"/>
    </w:rPr>
  </w:style>
  <w:style w:type="table" w:styleId="Grigliatabella">
    <w:name w:val="Table Grid"/>
    <w:basedOn w:val="Tabellanormale"/>
    <w:rsid w:val="00F7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B33E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674A0A"/>
    <w:rPr>
      <w:sz w:val="24"/>
      <w:szCs w:val="24"/>
    </w:rPr>
  </w:style>
  <w:style w:type="character" w:customStyle="1" w:styleId="Titolo1Carattere">
    <w:name w:val="Titolo 1 Carattere"/>
    <w:link w:val="Titolo1"/>
    <w:rsid w:val="008445BB"/>
    <w:rPr>
      <w:rFonts w:ascii="Arial" w:hAnsi="Arial"/>
      <w:b/>
      <w:kern w:val="28"/>
      <w:sz w:val="28"/>
      <w:lang w:val="en-GB"/>
    </w:rPr>
  </w:style>
  <w:style w:type="character" w:customStyle="1" w:styleId="Titolo3Carattere">
    <w:name w:val="Titolo 3 Carattere"/>
    <w:link w:val="Titolo3"/>
    <w:rsid w:val="008445BB"/>
    <w:rPr>
      <w:rFonts w:ascii="Tahoma" w:hAnsi="Tahoma" w:cs="Tahoma"/>
      <w:b/>
      <w:sz w:val="14"/>
    </w:rPr>
  </w:style>
  <w:style w:type="paragraph" w:styleId="NormaleWeb">
    <w:name w:val="Normal (Web)"/>
    <w:basedOn w:val="Normale"/>
    <w:uiPriority w:val="99"/>
    <w:unhideWhenUsed/>
    <w:rsid w:val="003A6C9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2163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lastModifiedBy>Simone Decapitani</cp:lastModifiedBy>
  <cp:revision>7</cp:revision>
  <cp:lastPrinted>2019-08-28T09:10:00Z</cp:lastPrinted>
  <dcterms:created xsi:type="dcterms:W3CDTF">2020-10-15T07:42:00Z</dcterms:created>
  <dcterms:modified xsi:type="dcterms:W3CDTF">2021-12-29T10:07:00Z</dcterms:modified>
  <cp:category>Istruzioni di prodotto Patrol Line</cp:category>
</cp:coreProperties>
</file>