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124"/>
        <w:gridCol w:w="4433"/>
        <w:gridCol w:w="673"/>
      </w:tblGrid>
      <w:tr w:rsidR="00ED5901" w:rsidRPr="00BE3078" w14:paraId="3BD5F380" w14:textId="77777777" w:rsidTr="008E2A26">
        <w:trPr>
          <w:trHeight w:val="265"/>
        </w:trPr>
        <w:tc>
          <w:tcPr>
            <w:tcW w:w="5668" w:type="dxa"/>
            <w:gridSpan w:val="3"/>
            <w:vMerge w:val="restart"/>
            <w:tcBorders>
              <w:right w:val="single" w:sz="4" w:space="0" w:color="808080"/>
            </w:tcBorders>
          </w:tcPr>
          <w:p w14:paraId="0DAD7716" w14:textId="77777777" w:rsidR="00ED5901" w:rsidRPr="00BE3078" w:rsidRDefault="005912CE" w:rsidP="008E2A2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46464" behindDoc="0" locked="0" layoutInCell="1" allowOverlap="1" wp14:anchorId="2D1BD732" wp14:editId="0BD75228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5715"/>
                  <wp:wrapNone/>
                  <wp:docPr id="208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33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52BE38D2" w14:textId="77777777" w:rsidR="00ED5901" w:rsidRPr="00BE3078" w:rsidRDefault="00ED5901" w:rsidP="008E2A2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A21C" w14:textId="77777777" w:rsidR="00ED5901" w:rsidRPr="0041149D" w:rsidRDefault="00ED5901" w:rsidP="00C046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 w:rsidR="00C04670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1</w:t>
            </w:r>
          </w:p>
        </w:tc>
      </w:tr>
      <w:tr w:rsidR="00ED5901" w:rsidRPr="00BE3078" w14:paraId="3C77BA91" w14:textId="77777777" w:rsidTr="008E2A26">
        <w:trPr>
          <w:trHeight w:val="476"/>
        </w:trPr>
        <w:tc>
          <w:tcPr>
            <w:tcW w:w="5668" w:type="dxa"/>
            <w:gridSpan w:val="3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19EB3B7C" w14:textId="77777777" w:rsidR="00ED5901" w:rsidRDefault="00ED5901" w:rsidP="008E2A2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7055D08C" w14:textId="77777777" w:rsidR="00ED5901" w:rsidRPr="004D046A" w:rsidRDefault="00ED5901" w:rsidP="008E2A2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272E7629" w14:textId="77777777" w:rsidR="00ED5901" w:rsidRDefault="00ED5901" w:rsidP="008E2A2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ED5901" w:rsidRPr="00A355C7" w14:paraId="37961053" w14:textId="77777777" w:rsidTr="008E2A26">
        <w:trPr>
          <w:trHeight w:val="995"/>
        </w:trPr>
        <w:tc>
          <w:tcPr>
            <w:tcW w:w="5668" w:type="dxa"/>
            <w:gridSpan w:val="3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583D24F1" w14:textId="77777777" w:rsidR="00ED5901" w:rsidRPr="00B14681" w:rsidRDefault="00ED5901" w:rsidP="008E2A2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proofErr w:type="spellStart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</w:t>
            </w:r>
            <w:proofErr w:type="spellEnd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 xml:space="preserve"> Can Bus:</w:t>
            </w:r>
            <w:r w:rsidRPr="00B14681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  <w:t xml:space="preserve">  </w:t>
            </w:r>
          </w:p>
          <w:p w14:paraId="7EFF87EB" w14:textId="0B635484" w:rsidR="00ED5901" w:rsidRPr="0058232A" w:rsidRDefault="00ED5901" w:rsidP="0058232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US"/>
              </w:rPr>
            </w:pPr>
            <w:r w:rsidRPr="00B96E86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R</w:t>
            </w:r>
            <w:r w:rsidR="00A95AE2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enault</w:t>
            </w:r>
            <w:r w:rsidRPr="00B96E86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proofErr w:type="spellStart"/>
            <w:r w:rsidRPr="00B96E86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Megane</w:t>
            </w:r>
            <w:proofErr w:type="spellEnd"/>
            <w:r w:rsidR="009252A1" w:rsidRPr="00B96E86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r w:rsidR="00A95AE2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IV</w:t>
            </w:r>
            <w:r w:rsidRPr="00B96E86">
              <w:rPr>
                <w:rFonts w:ascii="Tahoma" w:hAnsi="Tahoma" w:cs="Tahoma"/>
                <w:b/>
                <w:bCs/>
                <w:smallCaps/>
                <w:sz w:val="22"/>
                <w:szCs w:val="48"/>
                <w:lang w:val="en-US"/>
              </w:rPr>
              <w:t xml:space="preserve">  </w:t>
            </w:r>
            <w:r w:rsidRPr="00B96E86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US"/>
              </w:rPr>
              <w:t>20</w:t>
            </w:r>
            <w:r w:rsidR="005912CE" w:rsidRPr="00B96E86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US"/>
              </w:rPr>
              <w:t>16</w:t>
            </w:r>
            <w:r w:rsidRPr="00B14681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sym w:font="Wingdings" w:char="F0F0"/>
            </w:r>
            <w:r w:rsidR="00F32BBD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t>2020</w:t>
            </w:r>
          </w:p>
        </w:tc>
        <w:tc>
          <w:tcPr>
            <w:tcW w:w="5106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2C0E31B7" w14:textId="77777777" w:rsidR="00ED5901" w:rsidRPr="00A778E3" w:rsidRDefault="005912CE" w:rsidP="008E2A2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75A0792" wp14:editId="14B0978C">
                  <wp:extent cx="2088447" cy="1066800"/>
                  <wp:effectExtent l="0" t="0" r="0" b="0"/>
                  <wp:docPr id="8" name="Immagine 8" descr="http://immagini.alvolante.it/sites/default/files/styles/image_gallery_big/public/news_galleria/renault-megane-2016-rendering.jpg?itok=YLFCUSy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magini.alvolante.it/sites/default/files/styles/image_gallery_big/public/news_galleria/renault-megane-2016-rendering.jpg?itok=YLFCUSy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53" b="9734"/>
                          <a:stretch/>
                        </pic:blipFill>
                        <pic:spPr bwMode="auto">
                          <a:xfrm>
                            <a:off x="0" y="0"/>
                            <a:ext cx="2096251" cy="107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901" w:rsidRPr="00BE3078" w14:paraId="6BDD2417" w14:textId="77777777" w:rsidTr="008E2A26">
        <w:trPr>
          <w:trHeight w:val="236"/>
        </w:trPr>
        <w:tc>
          <w:tcPr>
            <w:tcW w:w="5668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D07A3" w14:textId="5ED4718F" w:rsidR="00ED5901" w:rsidRPr="00A355C7" w:rsidRDefault="00ED5901" w:rsidP="008E2A26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SELEZIONE DIP SWITCH </w:t>
            </w:r>
            <w:r w:rsidR="00A95AE2">
              <w:rPr>
                <w:rFonts w:ascii="Tahoma" w:hAnsi="Tahoma" w:cs="Tahoma"/>
                <w:bCs/>
                <w:smallCaps/>
                <w:sz w:val="22"/>
                <w:szCs w:val="28"/>
              </w:rPr>
              <w:t>E</w:t>
            </w: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SOFTWARE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</w:tcPr>
          <w:p w14:paraId="101AB6A2" w14:textId="77777777" w:rsidR="00ED5901" w:rsidRPr="00BE3078" w:rsidRDefault="00ED5901" w:rsidP="008E2A2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D5901" w:rsidRPr="00BE3078" w14:paraId="5E048348" w14:textId="77777777" w:rsidTr="001F3DB5">
        <w:trPr>
          <w:trHeight w:val="673"/>
        </w:trPr>
        <w:tc>
          <w:tcPr>
            <w:tcW w:w="1701" w:type="dxa"/>
            <w:tcBorders>
              <w:top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1DBE6BE3" w14:textId="444FDD5B" w:rsidR="00ED5901" w:rsidRPr="00A95AE2" w:rsidRDefault="00A95AE2" w:rsidP="005912CE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A95AE2">
              <w:rPr>
                <w:rFonts w:ascii="Tahoma" w:hAnsi="Tahoma"/>
                <w:b/>
                <w:bCs/>
                <w:sz w:val="16"/>
                <w:szCs w:val="16"/>
              </w:rPr>
              <w:t>D</w:t>
            </w:r>
            <w:r w:rsidR="00ED5901" w:rsidRPr="00A95AE2">
              <w:rPr>
                <w:rFonts w:ascii="Tahoma" w:hAnsi="Tahoma"/>
                <w:b/>
                <w:bCs/>
                <w:sz w:val="16"/>
                <w:szCs w:val="16"/>
              </w:rPr>
              <w:t xml:space="preserve">a </w:t>
            </w:r>
            <w:r w:rsidRPr="00A95AE2">
              <w:rPr>
                <w:rFonts w:ascii="Tahoma" w:hAnsi="Tahoma"/>
                <w:b/>
                <w:bCs/>
                <w:color w:val="FF0000"/>
                <w:sz w:val="16"/>
                <w:szCs w:val="16"/>
              </w:rPr>
              <w:t>CAR</w:t>
            </w:r>
            <w:r w:rsidR="00ED5901" w:rsidRPr="00A95AE2">
              <w:rPr>
                <w:rFonts w:ascii="Tahoma" w:hAnsi="Tahoma"/>
                <w:b/>
                <w:bCs/>
                <w:color w:val="FF0000"/>
                <w:sz w:val="16"/>
                <w:szCs w:val="16"/>
              </w:rPr>
              <w:t>LIST</w:t>
            </w:r>
            <w:r w:rsidR="005912CE" w:rsidRPr="00A95AE2">
              <w:rPr>
                <w:rFonts w:ascii="Tahoma" w:hAnsi="Tahoma"/>
                <w:b/>
                <w:bCs/>
                <w:color w:val="FF0000"/>
                <w:sz w:val="16"/>
                <w:szCs w:val="16"/>
              </w:rPr>
              <w:t>30</w:t>
            </w:r>
            <w:r w:rsidR="00ED5901" w:rsidRPr="00A95AE2">
              <w:rPr>
                <w:rFonts w:ascii="Tahoma" w:hAnsi="Tahoma"/>
                <w:b/>
                <w:bCs/>
                <w:sz w:val="16"/>
                <w:szCs w:val="16"/>
              </w:rPr>
              <w:t xml:space="preserve"> in avanti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2D3D9BBD" w14:textId="60B4B55F" w:rsidR="00ED5901" w:rsidRPr="003E6780" w:rsidRDefault="00A95AE2" w:rsidP="003E6780">
            <w:pPr>
              <w:tabs>
                <w:tab w:val="right" w:leader="dot" w:pos="3544"/>
              </w:tabs>
              <w:jc w:val="center"/>
              <w:rPr>
                <w:rFonts w:ascii="Tahoma" w:hAnsi="Tahoma"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  <w:szCs w:val="16"/>
              </w:rPr>
              <w:t>Verisone</w:t>
            </w:r>
            <w:proofErr w:type="spellEnd"/>
            <w:r>
              <w:rPr>
                <w:rFonts w:ascii="Tahoma" w:hAnsi="Tahoma"/>
                <w:sz w:val="16"/>
                <w:szCs w:val="16"/>
              </w:rPr>
              <w:t xml:space="preserve"> radiocomandi &amp; </w:t>
            </w:r>
            <w:proofErr w:type="spellStart"/>
            <w:r>
              <w:rPr>
                <w:rFonts w:ascii="Tahoma" w:hAnsi="Tahoma"/>
                <w:sz w:val="16"/>
                <w:szCs w:val="16"/>
              </w:rPr>
              <w:t>Keyless</w:t>
            </w:r>
            <w:proofErr w:type="spellEnd"/>
          </w:p>
        </w:tc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2F8C64F2" w14:textId="77777777" w:rsidR="00ED5901" w:rsidRPr="00154E8F" w:rsidRDefault="005912CE" w:rsidP="005912CE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</w:rPr>
            </w:pPr>
            <w:r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64B5953C" wp14:editId="252B132A">
                  <wp:extent cx="260350" cy="279400"/>
                  <wp:effectExtent l="0" t="0" r="6350" b="6350"/>
                  <wp:docPr id="2" name="Immagine 57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5901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9</w:t>
            </w:r>
            <w:r>
              <w:rPr>
                <w:rFonts w:ascii="Tahoma" w:hAnsi="Tahoma" w:cs="Tahoma"/>
                <w:b/>
                <w:i/>
                <w:smallCaps/>
                <w:noProof/>
                <w:color w:val="FF0000"/>
                <w:spacing w:val="100"/>
                <w:sz w:val="44"/>
                <w:szCs w:val="40"/>
              </w:rPr>
              <w:drawing>
                <wp:inline distT="0" distB="0" distL="0" distR="0" wp14:anchorId="008AE91C" wp14:editId="6C1D8926">
                  <wp:extent cx="266700" cy="279400"/>
                  <wp:effectExtent l="0" t="0" r="0" b="6350"/>
                  <wp:docPr id="3" name="Immagine 58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9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3809761A" w14:textId="77777777" w:rsidR="00ED5901" w:rsidRPr="00BE3078" w:rsidRDefault="00ED5901" w:rsidP="008E2A2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E76DF2F" w14:textId="77777777" w:rsidR="00ED5901" w:rsidRDefault="00ED5901" w:rsidP="00A95AE2">
      <w:pPr>
        <w:widowControl w:val="0"/>
        <w:overflowPunct w:val="0"/>
        <w:autoSpaceDE w:val="0"/>
        <w:autoSpaceDN w:val="0"/>
        <w:adjustRightInd w:val="0"/>
        <w:spacing w:before="60" w:after="60"/>
        <w:ind w:firstLine="142"/>
        <w:rPr>
          <w:rFonts w:ascii="Tahoma" w:hAnsi="Tahoma" w:cs="Tahoma"/>
          <w:b/>
          <w:bCs/>
          <w:color w:val="0000FF"/>
          <w:kern w:val="30"/>
          <w:sz w:val="40"/>
          <w:szCs w:val="40"/>
        </w:rPr>
      </w:pPr>
      <w:r w:rsidRPr="005912CE">
        <w:rPr>
          <w:rFonts w:ascii="Tahoma" w:hAnsi="Tahoma" w:cs="Tahoma"/>
          <w:b/>
          <w:color w:val="0000FF"/>
          <w:sz w:val="18"/>
        </w:rPr>
        <w:t>COLLEGAMENTI ELETTRICI TRA ALLARME E VETTURA</w:t>
      </w:r>
    </w:p>
    <w:tbl>
      <w:tblPr>
        <w:tblW w:w="10773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2"/>
        <w:gridCol w:w="1524"/>
        <w:gridCol w:w="5422"/>
      </w:tblGrid>
      <w:tr w:rsidR="00ED5901" w14:paraId="53B1CD7E" w14:textId="77777777" w:rsidTr="00092B07">
        <w:trPr>
          <w:trHeight w:val="197"/>
        </w:trPr>
        <w:tc>
          <w:tcPr>
            <w:tcW w:w="1985" w:type="dxa"/>
            <w:shd w:val="clear" w:color="auto" w:fill="BFBFBF"/>
            <w:vAlign w:val="center"/>
            <w:hideMark/>
          </w:tcPr>
          <w:p w14:paraId="215CE5D1" w14:textId="77777777" w:rsidR="00ED5901" w:rsidRDefault="00ED5901" w:rsidP="008E2A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14:paraId="03E9514E" w14:textId="77777777" w:rsidR="00ED5901" w:rsidRDefault="00ED5901" w:rsidP="008E2A26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 w:val="16"/>
                <w:szCs w:val="16"/>
              </w:rPr>
              <w:t>Colore filo allarme</w:t>
            </w:r>
          </w:p>
        </w:tc>
        <w:tc>
          <w:tcPr>
            <w:tcW w:w="6946" w:type="dxa"/>
            <w:gridSpan w:val="2"/>
            <w:shd w:val="clear" w:color="auto" w:fill="BFBFBF"/>
            <w:vAlign w:val="center"/>
            <w:hideMark/>
          </w:tcPr>
          <w:p w14:paraId="28E0D0AA" w14:textId="77777777" w:rsidR="00ED5901" w:rsidRDefault="00ED5901" w:rsidP="008E2A2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2A71C7" w:rsidRPr="00F20B85" w14:paraId="1956EC40" w14:textId="77777777" w:rsidTr="00092B07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985" w:type="dxa"/>
            <w:vMerge w:val="restart"/>
            <w:vAlign w:val="center"/>
          </w:tcPr>
          <w:p w14:paraId="67253C67" w14:textId="77777777" w:rsidR="002A71C7" w:rsidRDefault="002A71C7" w:rsidP="002A7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315687981"/>
            <w:r w:rsidRPr="00F20B85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1A8B2F42" w14:textId="77777777" w:rsidR="002A71C7" w:rsidRPr="00AD4843" w:rsidRDefault="002A71C7" w:rsidP="002A7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i/>
                <w:sz w:val="16"/>
                <w:szCs w:val="16"/>
              </w:rPr>
              <w:t>Vedi foto 1</w:t>
            </w:r>
          </w:p>
        </w:tc>
        <w:tc>
          <w:tcPr>
            <w:tcW w:w="1842" w:type="dxa"/>
            <w:vAlign w:val="center"/>
          </w:tcPr>
          <w:p w14:paraId="68A0C9C5" w14:textId="77777777" w:rsidR="002A71C7" w:rsidRPr="00F20B85" w:rsidRDefault="002A71C7" w:rsidP="002A71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Rosso:</w:t>
            </w:r>
          </w:p>
        </w:tc>
        <w:tc>
          <w:tcPr>
            <w:tcW w:w="6946" w:type="dxa"/>
            <w:gridSpan w:val="2"/>
            <w:vAlign w:val="center"/>
          </w:tcPr>
          <w:p w14:paraId="7B697FC0" w14:textId="77777777" w:rsidR="002A71C7" w:rsidRPr="00F20B85" w:rsidRDefault="002A71C7" w:rsidP="00B96E8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>Collegarsi al filo ROSSO</w:t>
            </w:r>
            <w:r>
              <w:rPr>
                <w:rFonts w:ascii="Tahoma" w:hAnsi="Tahoma" w:cs="Tahoma"/>
                <w:sz w:val="16"/>
                <w:szCs w:val="16"/>
              </w:rPr>
              <w:t>/MARRONE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63C1D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="00B96E86">
              <w:rPr>
                <w:rFonts w:ascii="Tahoma" w:hAnsi="Tahoma" w:cs="Tahoma"/>
                <w:sz w:val="16"/>
                <w:szCs w:val="16"/>
              </w:rPr>
              <w:t>. 7</w:t>
            </w:r>
            <w:r>
              <w:rPr>
                <w:rFonts w:ascii="Tahoma" w:hAnsi="Tahoma" w:cs="Tahoma"/>
                <w:sz w:val="16"/>
                <w:szCs w:val="16"/>
              </w:rPr>
              <w:t xml:space="preserve"> del connettore MARRONE a 16 vie, connesso alla centralina BCM posta sotto il cruscotto di guida.</w:t>
            </w:r>
          </w:p>
        </w:tc>
      </w:tr>
      <w:tr w:rsidR="002A71C7" w:rsidRPr="00F20B85" w14:paraId="6773FE6A" w14:textId="77777777" w:rsidTr="00092B07">
        <w:tblPrEx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1985" w:type="dxa"/>
            <w:vMerge/>
            <w:vAlign w:val="center"/>
          </w:tcPr>
          <w:p w14:paraId="36B224B3" w14:textId="77777777" w:rsidR="002A71C7" w:rsidRPr="00F20B85" w:rsidRDefault="002A71C7" w:rsidP="002A7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B36AB82" w14:textId="77777777" w:rsidR="002A71C7" w:rsidRPr="00F20B85" w:rsidRDefault="002A71C7" w:rsidP="002A7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Nero:</w:t>
            </w:r>
          </w:p>
        </w:tc>
        <w:tc>
          <w:tcPr>
            <w:tcW w:w="6946" w:type="dxa"/>
            <w:gridSpan w:val="2"/>
            <w:vAlign w:val="center"/>
          </w:tcPr>
          <w:p w14:paraId="2B5E9B2E" w14:textId="77777777" w:rsidR="002A71C7" w:rsidRPr="00F20B85" w:rsidRDefault="002A71C7" w:rsidP="002A71C7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 xml:space="preserve">Collegarsi al filo </w:t>
            </w:r>
            <w:r>
              <w:rPr>
                <w:rFonts w:ascii="Tahoma" w:hAnsi="Tahoma" w:cs="Tahoma"/>
                <w:sz w:val="16"/>
                <w:szCs w:val="16"/>
              </w:rPr>
              <w:t>NERO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10 del connettore MARRONE a 16 vie, connesso alla centralina BCM posta sotto il cruscotto di guida.</w:t>
            </w:r>
          </w:p>
        </w:tc>
      </w:tr>
      <w:bookmarkEnd w:id="0"/>
      <w:tr w:rsidR="00A95AE2" w:rsidRPr="00F20B85" w14:paraId="47C55A81" w14:textId="77777777" w:rsidTr="00092B07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985" w:type="dxa"/>
            <w:vMerge w:val="restart"/>
            <w:vAlign w:val="center"/>
          </w:tcPr>
          <w:p w14:paraId="1797BBAB" w14:textId="49425D5D" w:rsidR="00A95AE2" w:rsidRPr="00F20B85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Abilitazione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F20B85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</w:p>
          <w:p w14:paraId="33075E65" w14:textId="77777777" w:rsidR="00A95AE2" w:rsidRPr="00F20B85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OLE_LINK21"/>
            <w:bookmarkStart w:id="2" w:name="OLE_LINK22"/>
            <w:bookmarkStart w:id="3" w:name="OLE_LINK23"/>
            <w:r w:rsidRPr="00F20B85">
              <w:rPr>
                <w:rFonts w:ascii="Tahoma" w:hAnsi="Tahoma" w:cs="Tahoma"/>
                <w:i/>
                <w:sz w:val="16"/>
                <w:szCs w:val="16"/>
              </w:rPr>
              <w:t xml:space="preserve">Vedi foto </w:t>
            </w:r>
            <w:bookmarkEnd w:id="1"/>
            <w:bookmarkEnd w:id="2"/>
            <w:bookmarkEnd w:id="3"/>
            <w:r>
              <w:rPr>
                <w:rFonts w:ascii="Tahoma" w:hAnsi="Tahoma" w:cs="Tahoma"/>
                <w:i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62B06D7E" w14:textId="77777777" w:rsidR="00A95AE2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Bianco/Verde:</w:t>
            </w:r>
          </w:p>
          <w:p w14:paraId="3FE54170" w14:textId="256571FD" w:rsidR="00A95AE2" w:rsidRPr="00F20B85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OLE_LINK18"/>
            <w:bookmarkStart w:id="5" w:name="OLE_LINK19"/>
            <w:bookmarkStart w:id="6" w:name="OLE_LINK20"/>
            <w:r w:rsidRPr="002A71C7">
              <w:rPr>
                <w:rFonts w:ascii="Tahoma" w:hAnsi="Tahoma" w:cs="Tahoma"/>
                <w:sz w:val="16"/>
                <w:szCs w:val="16"/>
              </w:rPr>
              <w:t>Can Bus H</w:t>
            </w:r>
            <w:bookmarkEnd w:id="4"/>
            <w:bookmarkEnd w:id="5"/>
            <w:bookmarkEnd w:id="6"/>
          </w:p>
        </w:tc>
        <w:tc>
          <w:tcPr>
            <w:tcW w:w="6946" w:type="dxa"/>
            <w:gridSpan w:val="2"/>
            <w:vAlign w:val="center"/>
          </w:tcPr>
          <w:p w14:paraId="590C4BD0" w14:textId="59F4E0EF" w:rsidR="001F3DB5" w:rsidRPr="00F20B85" w:rsidRDefault="00A95AE2" w:rsidP="0058232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Collegarsi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al filo </w:t>
            </w:r>
            <w:r>
              <w:rPr>
                <w:rFonts w:ascii="Tahoma" w:hAnsi="Tahoma" w:cs="Tahoma"/>
                <w:sz w:val="16"/>
                <w:szCs w:val="16"/>
              </w:rPr>
              <w:t xml:space="preserve">GRIGIO/BIANCO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20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del connettore </w:t>
            </w:r>
            <w:r>
              <w:rPr>
                <w:rFonts w:ascii="Tahoma" w:hAnsi="Tahoma" w:cs="Tahoma"/>
                <w:sz w:val="16"/>
                <w:szCs w:val="16"/>
              </w:rPr>
              <w:t xml:space="preserve">NERO 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hAnsi="Tahoma" w:cs="Tahoma"/>
                <w:sz w:val="16"/>
                <w:szCs w:val="16"/>
              </w:rPr>
              <w:t>40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vie</w:t>
            </w:r>
            <w:r>
              <w:rPr>
                <w:rFonts w:ascii="Tahoma" w:hAnsi="Tahoma" w:cs="Tahoma"/>
                <w:sz w:val="16"/>
                <w:szCs w:val="16"/>
              </w:rPr>
              <w:t>, siglato “BS”,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connesso </w:t>
            </w:r>
            <w:r>
              <w:rPr>
                <w:rFonts w:ascii="Tahoma" w:hAnsi="Tahoma" w:cs="Tahoma"/>
                <w:sz w:val="16"/>
                <w:szCs w:val="16"/>
              </w:rPr>
              <w:t>alla centralina BCM posta sotto il cruscotto di guida</w:t>
            </w:r>
            <w:r w:rsidR="0058232A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="001F3DB5" w:rsidRPr="0058232A">
              <w:rPr>
                <w:rFonts w:ascii="Tahoma" w:hAnsi="Tahoma" w:cs="Tahoma"/>
                <w:b/>
                <w:bCs/>
                <w:sz w:val="16"/>
                <w:szCs w:val="16"/>
              </w:rPr>
              <w:t>Alternativa 1</w:t>
            </w:r>
            <w:r w:rsidR="001F3DB5">
              <w:rPr>
                <w:rFonts w:ascii="Tahoma" w:hAnsi="Tahoma" w:cs="Tahoma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sz w:val="16"/>
                <w:szCs w:val="16"/>
              </w:rPr>
              <w:t xml:space="preserve"> al filo G</w:t>
            </w:r>
            <w:r w:rsidR="001F3DB5">
              <w:rPr>
                <w:rFonts w:ascii="Tahoma" w:hAnsi="Tahoma" w:cs="Tahoma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 xml:space="preserve">IGIO/BIANCO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="001F3DB5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6 della presa OBDII</w:t>
            </w:r>
            <w:r w:rsidR="0058232A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="001F3DB5" w:rsidRPr="0058232A">
              <w:rPr>
                <w:rFonts w:ascii="Tahoma" w:hAnsi="Tahoma" w:cs="Tahoma"/>
                <w:b/>
                <w:bCs/>
                <w:sz w:val="16"/>
                <w:szCs w:val="16"/>
              </w:rPr>
              <w:t>Alternativa 2</w:t>
            </w:r>
            <w:r w:rsidR="001F3DB5">
              <w:rPr>
                <w:rFonts w:ascii="Tahoma" w:hAnsi="Tahoma" w:cs="Tahoma"/>
                <w:sz w:val="16"/>
                <w:szCs w:val="16"/>
              </w:rPr>
              <w:t xml:space="preserve">: al filo GRIGIO/BIANCO </w:t>
            </w:r>
            <w:proofErr w:type="spellStart"/>
            <w:r w:rsidR="001F3DB5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="001F3DB5">
              <w:rPr>
                <w:rFonts w:ascii="Tahoma" w:hAnsi="Tahoma" w:cs="Tahoma"/>
                <w:sz w:val="16"/>
                <w:szCs w:val="16"/>
              </w:rPr>
              <w:t>. 14 del connettore GRIGIO a 40 vie connesso alla centralina BCM sotto il cruscotto lato guida.</w:t>
            </w:r>
          </w:p>
        </w:tc>
      </w:tr>
      <w:tr w:rsidR="00A95AE2" w:rsidRPr="00F20B85" w14:paraId="4013E5A2" w14:textId="77777777" w:rsidTr="00092B07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1985" w:type="dxa"/>
            <w:vMerge/>
            <w:vAlign w:val="center"/>
          </w:tcPr>
          <w:p w14:paraId="792DEEEF" w14:textId="77777777" w:rsidR="00A95AE2" w:rsidRPr="00F20B85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F5F51EA" w14:textId="77777777" w:rsidR="00A95AE2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Bianco/ Marrone:</w:t>
            </w:r>
          </w:p>
          <w:p w14:paraId="5C4D756D" w14:textId="36D67B70" w:rsidR="00A95AE2" w:rsidRPr="002A71C7" w:rsidRDefault="00A95AE2" w:rsidP="00A95A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71C7">
              <w:rPr>
                <w:rFonts w:ascii="Tahoma" w:hAnsi="Tahoma" w:cs="Tahoma"/>
                <w:sz w:val="16"/>
                <w:szCs w:val="16"/>
              </w:rPr>
              <w:t xml:space="preserve">Can Bus </w:t>
            </w:r>
            <w:r>
              <w:rPr>
                <w:rFonts w:ascii="Tahoma" w:hAnsi="Tahoma" w:cs="Tahoma"/>
                <w:sz w:val="16"/>
                <w:szCs w:val="16"/>
              </w:rPr>
              <w:t>L</w:t>
            </w:r>
          </w:p>
        </w:tc>
        <w:tc>
          <w:tcPr>
            <w:tcW w:w="6946" w:type="dxa"/>
            <w:gridSpan w:val="2"/>
            <w:vAlign w:val="center"/>
          </w:tcPr>
          <w:p w14:paraId="229EC5B8" w14:textId="6B36E390" w:rsidR="001F3DB5" w:rsidRPr="00F20B85" w:rsidRDefault="00A95AE2" w:rsidP="0058232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>Collegar</w:t>
            </w:r>
            <w:r>
              <w:rPr>
                <w:rFonts w:ascii="Tahoma" w:hAnsi="Tahoma" w:cs="Tahoma"/>
                <w:sz w:val="16"/>
                <w:szCs w:val="16"/>
              </w:rPr>
              <w:t>si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al filo </w:t>
            </w:r>
            <w:r>
              <w:rPr>
                <w:rFonts w:ascii="Tahoma" w:hAnsi="Tahoma" w:cs="Tahoma"/>
                <w:sz w:val="16"/>
                <w:szCs w:val="16"/>
              </w:rPr>
              <w:t xml:space="preserve">VERDE/BIANCO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40 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del connettore </w:t>
            </w:r>
            <w:r>
              <w:rPr>
                <w:rFonts w:ascii="Tahoma" w:hAnsi="Tahoma" w:cs="Tahoma"/>
                <w:sz w:val="16"/>
                <w:szCs w:val="16"/>
              </w:rPr>
              <w:t xml:space="preserve">VERDE 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hAnsi="Tahoma" w:cs="Tahoma"/>
                <w:sz w:val="16"/>
                <w:szCs w:val="16"/>
              </w:rPr>
              <w:t>40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vie</w:t>
            </w:r>
            <w:r>
              <w:rPr>
                <w:rFonts w:ascii="Tahoma" w:hAnsi="Tahoma" w:cs="Tahoma"/>
                <w:sz w:val="16"/>
                <w:szCs w:val="16"/>
              </w:rPr>
              <w:t>, siglato “BS”,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connesso </w:t>
            </w:r>
            <w:r>
              <w:rPr>
                <w:rFonts w:ascii="Tahoma" w:hAnsi="Tahoma" w:cs="Tahoma"/>
                <w:sz w:val="16"/>
                <w:szCs w:val="16"/>
              </w:rPr>
              <w:t>alla centralina BCM posta sotto il cruscotto di guida</w:t>
            </w:r>
            <w:r w:rsidR="001F3DB5">
              <w:rPr>
                <w:rFonts w:ascii="Tahoma" w:hAnsi="Tahoma" w:cs="Tahoma"/>
                <w:sz w:val="16"/>
                <w:szCs w:val="16"/>
              </w:rPr>
              <w:t>.</w:t>
            </w:r>
            <w:r w:rsidR="0058232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F3DB5" w:rsidRPr="0058232A">
              <w:rPr>
                <w:rFonts w:ascii="Tahoma" w:hAnsi="Tahoma" w:cs="Tahoma"/>
                <w:b/>
                <w:bCs/>
                <w:sz w:val="16"/>
                <w:szCs w:val="16"/>
              </w:rPr>
              <w:t>Alternativa 1</w:t>
            </w:r>
            <w:r w:rsidR="001F3DB5">
              <w:rPr>
                <w:rFonts w:ascii="Tahoma" w:hAnsi="Tahoma" w:cs="Tahoma"/>
                <w:sz w:val="16"/>
                <w:szCs w:val="16"/>
              </w:rPr>
              <w:t xml:space="preserve">: al filo </w:t>
            </w:r>
            <w:r w:rsidR="001F3DB5">
              <w:rPr>
                <w:rFonts w:ascii="Tahoma" w:hAnsi="Tahoma" w:cs="Tahoma"/>
                <w:sz w:val="16"/>
                <w:szCs w:val="16"/>
              </w:rPr>
              <w:t>VERDE</w:t>
            </w:r>
            <w:r w:rsidR="001F3DB5">
              <w:rPr>
                <w:rFonts w:ascii="Tahoma" w:hAnsi="Tahoma" w:cs="Tahoma"/>
                <w:sz w:val="16"/>
                <w:szCs w:val="16"/>
              </w:rPr>
              <w:t xml:space="preserve">/BIANCO </w:t>
            </w:r>
            <w:proofErr w:type="spellStart"/>
            <w:r w:rsidR="001F3DB5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="001F3DB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="001F3DB5">
              <w:rPr>
                <w:rFonts w:ascii="Tahoma" w:hAnsi="Tahoma" w:cs="Tahoma"/>
                <w:sz w:val="16"/>
                <w:szCs w:val="16"/>
              </w:rPr>
              <w:t>14</w:t>
            </w:r>
            <w:r w:rsidR="001F3DB5">
              <w:rPr>
                <w:rFonts w:ascii="Tahoma" w:hAnsi="Tahoma" w:cs="Tahoma"/>
                <w:sz w:val="16"/>
                <w:szCs w:val="16"/>
              </w:rPr>
              <w:t xml:space="preserve"> della presa OBDII</w:t>
            </w:r>
            <w:r w:rsidR="0058232A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="001F3DB5" w:rsidRPr="0058232A">
              <w:rPr>
                <w:rFonts w:ascii="Tahoma" w:hAnsi="Tahoma" w:cs="Tahoma"/>
                <w:b/>
                <w:bCs/>
                <w:sz w:val="16"/>
                <w:szCs w:val="16"/>
              </w:rPr>
              <w:t>Alternativa 2</w:t>
            </w:r>
            <w:r w:rsidR="001F3DB5">
              <w:rPr>
                <w:rFonts w:ascii="Tahoma" w:hAnsi="Tahoma" w:cs="Tahoma"/>
                <w:sz w:val="16"/>
                <w:szCs w:val="16"/>
              </w:rPr>
              <w:t xml:space="preserve">: al filo </w:t>
            </w:r>
            <w:r w:rsidR="001F3DB5">
              <w:rPr>
                <w:rFonts w:ascii="Tahoma" w:hAnsi="Tahoma" w:cs="Tahoma"/>
                <w:sz w:val="16"/>
                <w:szCs w:val="16"/>
              </w:rPr>
              <w:t>VERDE</w:t>
            </w:r>
            <w:r w:rsidR="001F3DB5">
              <w:rPr>
                <w:rFonts w:ascii="Tahoma" w:hAnsi="Tahoma" w:cs="Tahoma"/>
                <w:sz w:val="16"/>
                <w:szCs w:val="16"/>
              </w:rPr>
              <w:t xml:space="preserve">/BIANCO </w:t>
            </w:r>
            <w:proofErr w:type="spellStart"/>
            <w:r w:rsidR="001F3DB5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="001F3DB5">
              <w:rPr>
                <w:rFonts w:ascii="Tahoma" w:hAnsi="Tahoma" w:cs="Tahoma"/>
                <w:sz w:val="16"/>
                <w:szCs w:val="16"/>
              </w:rPr>
              <w:t>. 1</w:t>
            </w:r>
            <w:r w:rsidR="001F3DB5">
              <w:rPr>
                <w:rFonts w:ascii="Tahoma" w:hAnsi="Tahoma" w:cs="Tahoma"/>
                <w:sz w:val="16"/>
                <w:szCs w:val="16"/>
              </w:rPr>
              <w:t>3</w:t>
            </w:r>
            <w:r w:rsidR="001F3DB5">
              <w:rPr>
                <w:rFonts w:ascii="Tahoma" w:hAnsi="Tahoma" w:cs="Tahoma"/>
                <w:sz w:val="16"/>
                <w:szCs w:val="16"/>
              </w:rPr>
              <w:t xml:space="preserve"> del connettore GRIGIO a 40 vie connesso alla centralina BCM sotto il cruscotto lato guida.</w:t>
            </w:r>
          </w:p>
        </w:tc>
      </w:tr>
      <w:tr w:rsidR="00A95AE2" w:rsidRPr="00F20B85" w14:paraId="71E26F0C" w14:textId="77777777" w:rsidTr="0058232A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1985" w:type="dxa"/>
            <w:vAlign w:val="center"/>
          </w:tcPr>
          <w:p w14:paraId="565D3DC2" w14:textId="77777777" w:rsidR="00A95AE2" w:rsidRPr="00F20B85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Hazard</w:t>
            </w:r>
          </w:p>
          <w:p w14:paraId="5217275F" w14:textId="77777777" w:rsidR="00A95AE2" w:rsidRPr="00F20B85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OLE_LINK41"/>
            <w:bookmarkStart w:id="8" w:name="OLE_LINK42"/>
            <w:bookmarkStart w:id="9" w:name="OLE_LINK43"/>
            <w:r w:rsidRPr="00F20B85">
              <w:rPr>
                <w:rFonts w:ascii="Tahoma" w:hAnsi="Tahoma" w:cs="Tahoma"/>
                <w:i/>
                <w:sz w:val="16"/>
                <w:szCs w:val="16"/>
              </w:rPr>
              <w:t xml:space="preserve">Vedi foto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3</w:t>
            </w:r>
            <w:bookmarkEnd w:id="7"/>
            <w:bookmarkEnd w:id="8"/>
            <w:bookmarkEnd w:id="9"/>
          </w:p>
        </w:tc>
        <w:tc>
          <w:tcPr>
            <w:tcW w:w="1842" w:type="dxa"/>
            <w:vAlign w:val="center"/>
          </w:tcPr>
          <w:p w14:paraId="5D4E56EE" w14:textId="77777777" w:rsidR="00A95AE2" w:rsidRPr="00F20B85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Verde/</w:t>
            </w:r>
            <w:r w:rsidRPr="00F20B85">
              <w:rPr>
                <w:rFonts w:ascii="Tahoma" w:hAnsi="Tahoma" w:cs="Tahoma"/>
                <w:b/>
                <w:sz w:val="16"/>
                <w:szCs w:val="16"/>
              </w:rPr>
              <w:t>Giall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</w:t>
            </w:r>
          </w:p>
        </w:tc>
        <w:tc>
          <w:tcPr>
            <w:tcW w:w="6946" w:type="dxa"/>
            <w:gridSpan w:val="2"/>
            <w:vAlign w:val="center"/>
          </w:tcPr>
          <w:p w14:paraId="2169C620" w14:textId="0D45B357" w:rsidR="00A95AE2" w:rsidRPr="002A71C7" w:rsidRDefault="00A95AE2" w:rsidP="00A95AE2">
            <w:pPr>
              <w:spacing w:before="20" w:after="20"/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bookmarkStart w:id="10" w:name="OLE_LINK1"/>
            <w:r>
              <w:rPr>
                <w:rFonts w:ascii="Tahoma" w:hAnsi="Tahoma" w:cs="Tahoma"/>
                <w:sz w:val="16"/>
                <w:szCs w:val="16"/>
              </w:rPr>
              <w:t>Collegarsi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a</w:t>
            </w:r>
            <w:r>
              <w:rPr>
                <w:rFonts w:ascii="Tahoma" w:hAnsi="Tahoma" w:cs="Tahoma"/>
                <w:sz w:val="16"/>
                <w:szCs w:val="16"/>
              </w:rPr>
              <w:t>l filo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VERDE/BIANCO</w:t>
            </w:r>
            <w:r w:rsidR="0058232A">
              <w:rPr>
                <w:rFonts w:ascii="Tahoma" w:hAnsi="Tahoma" w:cs="Tahoma"/>
                <w:sz w:val="16"/>
                <w:szCs w:val="16"/>
              </w:rPr>
              <w:t xml:space="preserve"> o VERDE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11 del connettore GRIGIO a 40 vie 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connesso </w:t>
            </w:r>
            <w:r>
              <w:rPr>
                <w:rFonts w:ascii="Tahoma" w:hAnsi="Tahoma" w:cs="Tahoma"/>
                <w:sz w:val="16"/>
                <w:szCs w:val="16"/>
              </w:rPr>
              <w:t>alla centralina BCM posta sotto il cruscotto di guida.</w:t>
            </w:r>
            <w:bookmarkEnd w:id="10"/>
          </w:p>
        </w:tc>
      </w:tr>
      <w:tr w:rsidR="00A95AE2" w:rsidRPr="00F20B85" w14:paraId="3028D9B8" w14:textId="77777777" w:rsidTr="00092B07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1985" w:type="dxa"/>
            <w:vAlign w:val="center"/>
          </w:tcPr>
          <w:p w14:paraId="16CB0CC2" w14:textId="77777777" w:rsidR="00A95AE2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Comando CLACSON</w:t>
            </w:r>
          </w:p>
          <w:p w14:paraId="06B52973" w14:textId="77777777" w:rsidR="00A95AE2" w:rsidRPr="00F20B85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i/>
                <w:sz w:val="16"/>
                <w:szCs w:val="16"/>
              </w:rPr>
              <w:t xml:space="preserve">Vedi foto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vAlign w:val="center"/>
          </w:tcPr>
          <w:p w14:paraId="6F03D261" w14:textId="77777777" w:rsidR="00A95AE2" w:rsidRPr="00F20B85" w:rsidRDefault="00A95AE2" w:rsidP="00A95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</w:p>
        </w:tc>
        <w:tc>
          <w:tcPr>
            <w:tcW w:w="6946" w:type="dxa"/>
            <w:gridSpan w:val="2"/>
            <w:vAlign w:val="center"/>
          </w:tcPr>
          <w:p w14:paraId="00AAB686" w14:textId="77777777" w:rsidR="00A95AE2" w:rsidRPr="001F2293" w:rsidRDefault="00A95AE2" w:rsidP="00A95AE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Collegarsi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a</w:t>
            </w:r>
            <w:r>
              <w:rPr>
                <w:rFonts w:ascii="Tahoma" w:hAnsi="Tahoma" w:cs="Tahoma"/>
                <w:sz w:val="16"/>
                <w:szCs w:val="16"/>
              </w:rPr>
              <w:t>l filo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VERDE/BIANCO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3 del connettore NERO a 12 vie localizzabile nella scatola nera del volante di guida.</w:t>
            </w:r>
          </w:p>
        </w:tc>
      </w:tr>
      <w:tr w:rsidR="001F3DB5" w:rsidRPr="00F20B85" w14:paraId="523F2448" w14:textId="77777777" w:rsidTr="0058232A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cantSplit/>
          <w:trHeight w:val="2095"/>
        </w:trPr>
        <w:tc>
          <w:tcPr>
            <w:tcW w:w="5351" w:type="dxa"/>
            <w:gridSpan w:val="3"/>
            <w:vAlign w:val="center"/>
          </w:tcPr>
          <w:p w14:paraId="2A3533AD" w14:textId="77777777" w:rsidR="001F3DB5" w:rsidRDefault="001F3DB5" w:rsidP="0058232A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noProof/>
              </w:rPr>
              <w:pict w14:anchorId="4423569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1" o:spid="_x0000_s1088" type="#_x0000_t202" style="position:absolute;left:0;text-align:left;margin-left:23.45pt;margin-top:3.75pt;width:2in;height:2in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" filled="f" stroked="f">
                  <v:fill o:detectmouseclick="t"/>
                  <v:textbox style="mso-next-textbox:#Casella di testo 31;mso-fit-shape-to-text:t">
                    <w:txbxContent>
                      <w:p w14:paraId="50BF964F" w14:textId="77777777" w:rsidR="001F3DB5" w:rsidRPr="002A71C7" w:rsidRDefault="001F3DB5" w:rsidP="002A71C7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  <w:t>Foto</w:t>
                        </w:r>
                        <w:proofErr w:type="spellEnd"/>
                        <w:r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  <w:t xml:space="preserve"> 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47488" behindDoc="1" locked="0" layoutInCell="1" allowOverlap="1" wp14:anchorId="1ABCBCF0" wp14:editId="5E778585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20955</wp:posOffset>
                  </wp:positionV>
                  <wp:extent cx="2847975" cy="1600200"/>
                  <wp:effectExtent l="19050" t="0" r="9525" b="0"/>
                  <wp:wrapNone/>
                  <wp:docPr id="282" name="Immagine 282" descr="WP_20151126_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WP_20151126_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60C2BEE" w14:textId="77777777" w:rsidR="001F3DB5" w:rsidRPr="00B81AFB" w:rsidRDefault="001F3DB5" w:rsidP="0058232A">
            <w:pPr>
              <w:spacing w:before="40" w:after="40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50C62A0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261" o:spid="_x0000_s1091" type="#_x0000_t32" style="position:absolute;margin-left:136.05pt;margin-top:66.05pt;width:33pt;height:22.1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" strokecolor="yellow" strokeweight="2.25pt">
                  <v:stroke endarrow="block" joinstyle="miter"/>
                </v:shape>
              </w:pict>
            </w:r>
            <w:r>
              <w:rPr>
                <w:noProof/>
              </w:rPr>
              <w:pict w14:anchorId="5D463DC8">
                <v:shape id="Casella di testo 262" o:spid="_x0000_s1092" type="#_x0000_t202" style="position:absolute;margin-left:112.4pt;margin-top:76.75pt;width:2in;height:2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" filled="f" stroked="f">
                  <v:fill o:detectmouseclick="t"/>
                  <v:textbox style="mso-next-textbox:#Casella di testo 262;mso-fit-shape-to-text:t">
                    <w:txbxContent>
                      <w:p w14:paraId="5FC031AA" w14:textId="77777777" w:rsidR="001F3DB5" w:rsidRPr="002A71C7" w:rsidRDefault="001F3DB5" w:rsidP="002A71C7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bCs/>
                            <w:color w:val="FFFF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ahoma" w:hAnsi="Tahoma" w:cs="Tahoma"/>
                            <w:bCs/>
                            <w:color w:val="FFFF00"/>
                            <w:sz w:val="20"/>
                            <w:szCs w:val="20"/>
                            <w:lang w:val="en-US"/>
                          </w:rPr>
                          <w:t>-31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ABCFE31">
                <v:shape id="Casella di testo 260" o:spid="_x0000_s1090" type="#_x0000_t202" style="position:absolute;margin-left:159.45pt;margin-top:4.35pt;width:2in;height:2in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" filled="f" stroked="f">
                  <v:fill o:detectmouseclick="t"/>
                  <v:textbox style="mso-next-textbox:#Casella di testo 260;mso-fit-shape-to-text:t">
                    <w:txbxContent>
                      <w:p w14:paraId="4C9FFAC9" w14:textId="77777777" w:rsidR="001F3DB5" w:rsidRPr="002A71C7" w:rsidRDefault="001F3DB5" w:rsidP="002A71C7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bCs/>
                            <w:color w:val="FFFF00"/>
                            <w:sz w:val="20"/>
                            <w:szCs w:val="20"/>
                            <w:lang w:val="en-US"/>
                          </w:rPr>
                        </w:pPr>
                        <w:r w:rsidRPr="002A71C7">
                          <w:rPr>
                            <w:rFonts w:ascii="Tahoma" w:hAnsi="Tahoma" w:cs="Tahoma"/>
                            <w:bCs/>
                            <w:color w:val="FFFF00"/>
                            <w:sz w:val="20"/>
                            <w:szCs w:val="20"/>
                            <w:lang w:val="en-US"/>
                          </w:rPr>
                          <w:t>+30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6F708426">
                <v:shape id="Connettore 2 259" o:spid="_x0000_s1089" type="#_x0000_t32" style="position:absolute;margin-left:144.4pt;margin-top:20.15pt;width:22.1pt;height:12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" strokecolor="yellow" strokeweight="2.25pt">
                  <v:stroke endarrow="block" joinstyle="miter"/>
                </v:shape>
              </w:pict>
            </w:r>
          </w:p>
        </w:tc>
        <w:tc>
          <w:tcPr>
            <w:tcW w:w="5422" w:type="dxa"/>
            <w:vAlign w:val="center"/>
          </w:tcPr>
          <w:p w14:paraId="2BFE34DF" w14:textId="700EE6D9" w:rsidR="001F3DB5" w:rsidRPr="00F20B85" w:rsidRDefault="001F3DB5" w:rsidP="0058232A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noProof/>
              </w:rPr>
              <w:pict w14:anchorId="47B83989">
                <v:shape id="Casella di testo 258" o:spid="_x0000_s1093" type="#_x0000_t202" style="position:absolute;left:0;text-align:left;margin-left:22.9pt;margin-top:103.15pt;width:48.05pt;height:21.7pt;z-index:251659776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" filled="f" stroked="f">
                  <v:fill o:detectmouseclick="t"/>
                  <v:textbox style="mso-next-textbox:#Casella di testo 258;mso-fit-shape-to-text:t">
                    <w:txbxContent>
                      <w:p w14:paraId="434A5182" w14:textId="7F468509" w:rsidR="001F3DB5" w:rsidRPr="002A71C7" w:rsidRDefault="001F3DB5" w:rsidP="002A71C7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  <w:t>Foto</w:t>
                        </w:r>
                        <w:proofErr w:type="spellEnd"/>
                        <w:r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8B91550">
                <v:shape id="Casella di testo 269" o:spid="_x0000_s1095" type="#_x0000_t202" style="position:absolute;left:0;text-align:left;margin-left:183pt;margin-top:85.5pt;width:2in;height:2in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" filled="f" stroked="f">
                  <v:fill o:detectmouseclick="t"/>
                  <v:textbox style="mso-next-textbox:#Casella di testo 269;mso-fit-shape-to-text:t">
                    <w:txbxContent>
                      <w:p w14:paraId="018415F0" w14:textId="77777777" w:rsidR="001F3DB5" w:rsidRPr="002A71C7" w:rsidRDefault="001F3DB5" w:rsidP="00092B07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  <w:bCs/>
                            <w:color w:val="FFFF00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Cs/>
                            <w:color w:val="FFFF00"/>
                            <w:sz w:val="20"/>
                            <w:szCs w:val="20"/>
                            <w:lang w:val="en-US"/>
                          </w:rPr>
                          <w:t>Clacson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3F735CB4">
                <v:shape id="Connettore 2 268" o:spid="_x0000_s1094" type="#_x0000_t32" style="position:absolute;left:0;text-align:left;margin-left:146.55pt;margin-top:80.45pt;width:39.5pt;height:14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" strokecolor="yellow" strokeweight="2.25pt">
                  <v:stroke endarrow="block" joinstyle="miter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09D3C1F4" wp14:editId="1BC4628B">
                  <wp:extent cx="2867660" cy="1609090"/>
                  <wp:effectExtent l="19050" t="0" r="8890" b="0"/>
                  <wp:docPr id="40" name="Immagine 40" descr="WP_20151126_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P_20151126_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660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AE2" w:rsidRPr="00F20B85" w14:paraId="63D23B7D" w14:textId="77777777" w:rsidTr="002A71C7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5351" w:type="dxa"/>
            <w:gridSpan w:val="3"/>
            <w:vAlign w:val="center"/>
          </w:tcPr>
          <w:p w14:paraId="5B5FACC1" w14:textId="77777777" w:rsidR="00A95AE2" w:rsidRPr="00F20B85" w:rsidRDefault="00D56177" w:rsidP="00A95AE2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noProof/>
              </w:rPr>
              <w:pict w14:anchorId="08B5AAED">
                <v:shape id="Casella di testo 267" o:spid="_x0000_s1084" type="#_x0000_t202" style="position:absolute;left:0;text-align:left;margin-left:23.85pt;margin-top:27.65pt;width:2in;height:2in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" filled="f" stroked="f">
                  <v:fill o:detectmouseclick="t"/>
                  <v:textbox style="mso-fit-shape-to-text:t">
                    <w:txbxContent>
                      <w:p w14:paraId="4EDC8D45" w14:textId="77777777" w:rsidR="00A95AE2" w:rsidRPr="002A71C7" w:rsidRDefault="00A95AE2" w:rsidP="00092B07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  <w:bCs/>
                            <w:color w:val="FFFF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ahoma" w:hAnsi="Tahoma" w:cs="Tahoma"/>
                            <w:bCs/>
                            <w:color w:val="FFFF00"/>
                            <w:sz w:val="20"/>
                            <w:szCs w:val="20"/>
                            <w:lang w:val="en-US"/>
                          </w:rPr>
                          <w:t>Hazard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3C6B0AF5">
                <v:shape id="Connettore 2 266" o:spid="_x0000_s1083" type="#_x0000_t32" style="position:absolute;left:0;text-align:left;margin-left:65.55pt;margin-top:39.45pt;width:60.5pt;height:1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" strokecolor="yellow" strokeweight="2.25pt">
                  <v:stroke endarrow="block" joinstyle="miter"/>
                </v:shape>
              </w:pict>
            </w:r>
            <w:r>
              <w:rPr>
                <w:noProof/>
              </w:rPr>
              <w:pict w14:anchorId="71903011">
                <v:shape id="Casella di testo 257" o:spid="_x0000_s1074" type="#_x0000_t202" style="position:absolute;left:0;text-align:left;margin-left:20.3pt;margin-top:102.05pt;width:2in;height:2in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" filled="f" stroked="f">
                  <v:fill o:detectmouseclick="t"/>
                  <v:textbox style="mso-fit-shape-to-text:t">
                    <w:txbxContent>
                      <w:p w14:paraId="59415573" w14:textId="77777777" w:rsidR="00A95AE2" w:rsidRPr="002A71C7" w:rsidRDefault="00A95AE2" w:rsidP="002A71C7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  <w:t>Foto</w:t>
                        </w:r>
                        <w:proofErr w:type="spellEnd"/>
                        <w:r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  <w:r w:rsidR="00A95AE2">
              <w:rPr>
                <w:noProof/>
              </w:rPr>
              <w:drawing>
                <wp:inline distT="0" distB="0" distL="0" distR="0" wp14:anchorId="4390FEED" wp14:editId="2C90A297">
                  <wp:extent cx="2845435" cy="1609090"/>
                  <wp:effectExtent l="19050" t="0" r="0" b="0"/>
                  <wp:docPr id="41" name="Immagine 41" descr="WP_20151126_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WP_20151126_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435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  <w:vAlign w:val="center"/>
          </w:tcPr>
          <w:p w14:paraId="007356B6" w14:textId="40F8F139" w:rsidR="00A95AE2" w:rsidRPr="00F20B85" w:rsidRDefault="001F3DB5" w:rsidP="00A95AE2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71903011">
                <v:shape id="_x0000_s1096" type="#_x0000_t202" style="position:absolute;left:0;text-align:left;margin-left:-247.25pt;margin-top:102.65pt;width:2in;height:2in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" filled="f" stroked="f">
                  <v:fill o:detectmouseclick="t"/>
                  <v:textbox style="mso-fit-shape-to-text:t">
                    <w:txbxContent>
                      <w:p w14:paraId="412E18BB" w14:textId="77777777" w:rsidR="001F3DB5" w:rsidRPr="002A71C7" w:rsidRDefault="001F3DB5" w:rsidP="001F3DB5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  <w:t>Foto</w:t>
                        </w:r>
                        <w:proofErr w:type="spellEnd"/>
                        <w:r>
                          <w:rPr>
                            <w:rFonts w:ascii="Tahoma" w:hAnsi="Tahoma" w:cs="Tahoma"/>
                            <w:bCs/>
                            <w:color w:val="FFFFFF" w:themeColor="background1"/>
                            <w:lang w:val="en-US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53CEE389">
                <v:shape id="Connettore 2 264" o:spid="_x0000_s1081" type="#_x0000_t32" style="position:absolute;left:0;text-align:left;margin-left:60.25pt;margin-top:52.6pt;width:24pt;height:3.55pt;z-index:2516505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" strokecolor="yellow" strokeweight="2.25pt">
                  <v:stroke endarrow="block" joinstyle="miter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42FBE01A">
                <v:shape id="Connettore 2 263" o:spid="_x0000_s1080" type="#_x0000_t32" style="position:absolute;left:0;text-align:left;margin-left:60.7pt;margin-top:62.75pt;width:24pt;height:3.55pt;z-index:251649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" strokecolor="yellow" strokeweight="2.25pt">
                  <v:stroke endarrow="block" joinstyle="miter"/>
                </v:shape>
              </w:pict>
            </w:r>
            <w:r>
              <w:rPr>
                <w:noProof/>
              </w:rPr>
              <w:pict w14:anchorId="44C1A475">
                <v:shape id="Casella di testo 265" o:spid="_x0000_s1082" type="#_x0000_t202" style="position:absolute;left:0;text-align:left;margin-left:22.1pt;margin-top:30.4pt;width:50.3pt;height:19.25pt;z-index:251651584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" filled="f" stroked="f">
                  <v:fill o:detectmouseclick="t"/>
                  <v:textbox style="mso-fit-shape-to-text:t">
                    <w:txbxContent>
                      <w:p w14:paraId="07743245" w14:textId="77777777" w:rsidR="00A95AE2" w:rsidRPr="002A71C7" w:rsidRDefault="00A95AE2" w:rsidP="002A71C7">
                        <w:pPr>
                          <w:widowControl w:val="0"/>
                          <w:tabs>
                            <w:tab w:val="right" w:leader="dot" w:pos="3544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  <w:bCs/>
                            <w:color w:val="FFFF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ahoma" w:hAnsi="Tahoma" w:cs="Tahoma"/>
                            <w:bCs/>
                            <w:color w:val="FFFF00"/>
                            <w:sz w:val="20"/>
                            <w:szCs w:val="20"/>
                            <w:lang w:val="en-US"/>
                          </w:rPr>
                          <w:t>Can Bus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0F198064" wp14:editId="605F3FFD">
                  <wp:extent cx="2889250" cy="1623695"/>
                  <wp:effectExtent l="19050" t="0" r="6350" b="0"/>
                  <wp:docPr id="42" name="Immagine 42" descr="WP_20151126_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WP_20151126_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162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32A" w:rsidRPr="00F20B85" w14:paraId="77804E10" w14:textId="77777777" w:rsidTr="002A71C7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5351" w:type="dxa"/>
            <w:gridSpan w:val="3"/>
            <w:vAlign w:val="center"/>
          </w:tcPr>
          <w:p w14:paraId="10F97F69" w14:textId="7C4F8D19" w:rsidR="0058232A" w:rsidRDefault="00D56177" w:rsidP="0058232A">
            <w:pPr>
              <w:spacing w:before="40" w:after="40"/>
              <w:jc w:val="center"/>
              <w:rPr>
                <w:noProof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12E4F3A4">
                <v:shape id="_x0000_s1106" type="#_x0000_t202" style="position:absolute;left:0;text-align:left;margin-left:79.65pt;margin-top:48.95pt;width:53.05pt;height:22.6pt;z-index:251668992;mso-position-horizontal-relative:text;mso-position-vertical-relative:text" filled="f" stroked="f">
                  <v:textbox>
                    <w:txbxContent>
                      <w:p w14:paraId="2D559DD7" w14:textId="0C47797E" w:rsidR="00D56177" w:rsidRPr="00D56177" w:rsidRDefault="00D56177">
                        <w:pPr>
                          <w:rPr>
                            <w:rFonts w:ascii="Tahoma" w:hAnsi="Tahoma" w:cs="Tahoma"/>
                            <w:color w:val="FFFF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color w:val="FFFF00"/>
                            <w:sz w:val="20"/>
                            <w:szCs w:val="20"/>
                          </w:rPr>
                          <w:t>Can Bus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67F695DF">
                <v:shape id="_x0000_s1104" type="#_x0000_t32" style="position:absolute;left:0;text-align:left;margin-left:109.1pt;margin-top:40.1pt;width:22.85pt;height:0;rotation:270;z-index:251666944;visibility:visible;mso-wrap-style:square;mso-wrap-distance-left:9pt;mso-wrap-distance-top:0;mso-wrap-distance-right:9pt;mso-wrap-distance-bottom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" adj="-189910,-1,-189910" strokecolor="yellow" strokeweight="2.25pt">
                  <v:stroke endarrow="block" joinstyle="miter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4B827CB2">
                <v:shape id="_x0000_s1105" type="#_x0000_t32" style="position:absolute;left:0;text-align:left;margin-left:115.75pt;margin-top:43.75pt;width:22.85pt;height:0;rotation:270;z-index:251667968;visibility:visible;mso-wrap-style:square;mso-wrap-distance-left:9pt;mso-wrap-distance-top:0;mso-wrap-distance-right:9pt;mso-wrap-distance-bottom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" adj="-189910,-1,-189910" strokecolor="yellow" strokeweight="2.25pt">
                  <v:stroke endarrow="block" joinstyle="miter"/>
                </v:shape>
              </w:pict>
            </w:r>
            <w:r>
              <w:rPr>
                <w:noProof/>
              </w:rPr>
              <w:drawing>
                <wp:inline distT="0" distB="0" distL="0" distR="0" wp14:anchorId="610917D4" wp14:editId="52AD6A5E">
                  <wp:extent cx="2357928" cy="1619794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15" b="34927"/>
                          <a:stretch/>
                        </pic:blipFill>
                        <pic:spPr bwMode="auto">
                          <a:xfrm>
                            <a:off x="0" y="0"/>
                            <a:ext cx="2368842" cy="1627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  <w:vAlign w:val="center"/>
          </w:tcPr>
          <w:p w14:paraId="4E99A5F4" w14:textId="1ED4979B" w:rsidR="0058232A" w:rsidRPr="0058232A" w:rsidRDefault="0058232A" w:rsidP="0058232A">
            <w:pPr>
              <w:spacing w:before="40" w:after="40"/>
              <w:jc w:val="center"/>
              <w:rPr>
                <w:rFonts w:ascii="Tahoma" w:hAnsi="Tahoma" w:cs="Tahoma"/>
                <w:noProof/>
                <w:color w:val="FFFF00"/>
                <w:sz w:val="14"/>
              </w:rPr>
            </w:pPr>
            <w:r w:rsidRPr="0058232A">
              <w:rPr>
                <w:rFonts w:ascii="Tahoma" w:hAnsi="Tahoma" w:cs="Tahoma"/>
                <w:noProof/>
                <w:sz w:val="14"/>
              </w:rPr>
              <w:pict w14:anchorId="38E1DA5A">
                <v:shape id="_x0000_s1103" type="#_x0000_t202" style="position:absolute;left:0;text-align:left;margin-left:95.35pt;margin-top:108.45pt;width:50.45pt;height:21.4pt;z-index:251665920;mso-position-horizontal-relative:text;mso-position-vertical-relative:text" filled="f" stroked="f">
                  <v:textbox>
                    <w:txbxContent>
                      <w:p w14:paraId="79E08AB6" w14:textId="77777777" w:rsidR="0058232A" w:rsidRPr="0058232A" w:rsidRDefault="0058232A">
                        <w:pPr>
                          <w:rPr>
                            <w:rFonts w:ascii="Tahoma" w:hAnsi="Tahoma" w:cs="Tahoma"/>
                            <w:color w:val="FFFF00"/>
                            <w:sz w:val="20"/>
                            <w:szCs w:val="20"/>
                          </w:rPr>
                        </w:pPr>
                        <w:r w:rsidRPr="0058232A">
                          <w:rPr>
                            <w:rFonts w:ascii="Tahoma" w:hAnsi="Tahoma" w:cs="Tahoma"/>
                            <w:color w:val="FFFF00"/>
                            <w:sz w:val="20"/>
                            <w:szCs w:val="20"/>
                          </w:rPr>
                          <w:t>Can Bus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4B827CB2">
                <v:shape id="_x0000_s1102" type="#_x0000_t32" style="position:absolute;left:0;text-align:left;margin-left:141.3pt;margin-top:110.05pt;width:22.85pt;height:0;rotation:270;z-index:251664896;visibility:visible;mso-wrap-style:square;mso-wrap-distance-left:9pt;mso-wrap-distance-top:0;mso-wrap-distance-right:9pt;mso-wrap-distance-bottom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" adj="-189910,-1,-189910" strokecolor="yellow" strokeweight="2.25pt">
                  <v:stroke endarrow="block" joinstyle="miter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67F695DF">
                <v:shape id="_x0000_s1101" type="#_x0000_t32" style="position:absolute;left:0;text-align:left;margin-left:135.75pt;margin-top:109.45pt;width:22.85pt;height:0;rotation:270;z-index:251663872;visibility:visible;mso-wrap-style:square;mso-wrap-distance-left:9pt;mso-wrap-distance-top:0;mso-wrap-distance-right:9pt;mso-wrap-distance-bottom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" adj="-189910,-1,-189910" strokecolor="yellow" strokeweight="2.25pt">
                  <v:stroke endarrow="block" joinstyle="miter"/>
                </v:shape>
              </w:pict>
            </w:r>
            <w:r>
              <w:rPr>
                <w:noProof/>
              </w:rPr>
              <w:drawing>
                <wp:inline distT="0" distB="0" distL="0" distR="0" wp14:anchorId="087F6C5D" wp14:editId="1B6CE901">
                  <wp:extent cx="2792534" cy="1646383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01" t="11363" b="20720"/>
                          <a:stretch/>
                        </pic:blipFill>
                        <pic:spPr bwMode="auto">
                          <a:xfrm>
                            <a:off x="0" y="0"/>
                            <a:ext cx="2811248" cy="165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410D2B" w14:textId="77777777" w:rsidR="00A05080" w:rsidRPr="00F20B85" w:rsidRDefault="00A05080" w:rsidP="00A95AE2">
      <w:pPr>
        <w:tabs>
          <w:tab w:val="left" w:pos="1630"/>
          <w:tab w:val="left" w:pos="3472"/>
        </w:tabs>
        <w:spacing w:before="60" w:after="60"/>
        <w:ind w:firstLine="142"/>
        <w:rPr>
          <w:rFonts w:ascii="Tahoma" w:hAnsi="Tahoma" w:cs="Tahoma"/>
          <w:b/>
          <w:i/>
          <w:color w:val="0000FF"/>
          <w:sz w:val="20"/>
          <w:szCs w:val="20"/>
        </w:rPr>
      </w:pPr>
      <w:r w:rsidRPr="00F20B85">
        <w:rPr>
          <w:rFonts w:ascii="Tahoma" w:hAnsi="Tahoma" w:cs="Tahoma"/>
          <w:b/>
          <w:i/>
          <w:color w:val="0000FF"/>
          <w:sz w:val="20"/>
          <w:szCs w:val="20"/>
        </w:rPr>
        <w:lastRenderedPageBreak/>
        <w:t xml:space="preserve">Collegamenti Opzionali </w:t>
      </w:r>
    </w:p>
    <w:tbl>
      <w:tblPr>
        <w:tblW w:w="10798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7112"/>
      </w:tblGrid>
      <w:tr w:rsidR="00A95AE2" w:rsidRPr="00F20B85" w14:paraId="367E92E2" w14:textId="77777777" w:rsidTr="005667AC">
        <w:trPr>
          <w:trHeight w:val="639"/>
        </w:trPr>
        <w:tc>
          <w:tcPr>
            <w:tcW w:w="1843" w:type="dxa"/>
            <w:vAlign w:val="center"/>
          </w:tcPr>
          <w:p w14:paraId="41A2F8FF" w14:textId="77777777" w:rsidR="00A95AE2" w:rsidRPr="00F20B85" w:rsidRDefault="00A95AE2" w:rsidP="005462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Chiusura centralizzata</w:t>
            </w:r>
          </w:p>
        </w:tc>
        <w:tc>
          <w:tcPr>
            <w:tcW w:w="1843" w:type="dxa"/>
            <w:vAlign w:val="center"/>
          </w:tcPr>
          <w:p w14:paraId="0609A1AF" w14:textId="77777777" w:rsidR="00A95AE2" w:rsidRPr="00F20B85" w:rsidRDefault="00A95AE2" w:rsidP="00136C21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2B07">
              <w:rPr>
                <w:rFonts w:ascii="Tahoma" w:hAnsi="Tahoma" w:cs="Tahoma"/>
                <w:b/>
                <w:sz w:val="16"/>
                <w:szCs w:val="16"/>
              </w:rPr>
              <w:t>Viola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(apertura)</w:t>
            </w:r>
          </w:p>
          <w:p w14:paraId="24372854" w14:textId="3A8C73F1" w:rsidR="00A95AE2" w:rsidRPr="00F20B85" w:rsidRDefault="00A95AE2" w:rsidP="00967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2B07">
              <w:rPr>
                <w:rFonts w:ascii="Tahoma" w:hAnsi="Tahoma" w:cs="Tahoma"/>
                <w:b/>
                <w:sz w:val="16"/>
                <w:szCs w:val="16"/>
              </w:rPr>
              <w:t>Giallo/Blu</w:t>
            </w:r>
            <w:r>
              <w:rPr>
                <w:rFonts w:ascii="Tahoma" w:hAnsi="Tahoma" w:cs="Tahoma"/>
                <w:sz w:val="16"/>
                <w:szCs w:val="16"/>
              </w:rPr>
              <w:t xml:space="preserve"> (chiusura)</w:t>
            </w:r>
          </w:p>
        </w:tc>
        <w:tc>
          <w:tcPr>
            <w:tcW w:w="7112" w:type="dxa"/>
            <w:vAlign w:val="center"/>
          </w:tcPr>
          <w:p w14:paraId="7312E23F" w14:textId="77777777" w:rsidR="00A95AE2" w:rsidRPr="00F20B85" w:rsidRDefault="00A95AE2" w:rsidP="003E6780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Comando negativo a filo unico. </w:t>
            </w:r>
            <w:r w:rsidRPr="003E6780"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z w:val="16"/>
                <w:szCs w:val="16"/>
              </w:rPr>
              <w:t xml:space="preserve">ollegare entrambi i fili del sistema al filo BIANCO/AZZURRO pos.10 del connettore GRIGIO a 40 vie siglato </w:t>
            </w:r>
            <w:r w:rsidRPr="003E6780">
              <w:rPr>
                <w:rFonts w:ascii="Tahoma" w:hAnsi="Tahoma" w:cs="Tahoma"/>
                <w:sz w:val="16"/>
                <w:szCs w:val="16"/>
              </w:rPr>
              <w:t>DS1 connesso alla centralina BCM</w:t>
            </w:r>
            <w:r>
              <w:rPr>
                <w:rFonts w:ascii="Tahoma" w:hAnsi="Tahoma" w:cs="Tahoma"/>
                <w:sz w:val="16"/>
                <w:szCs w:val="16"/>
              </w:rPr>
              <w:t xml:space="preserve"> posta sotto il cruscotto lato guida</w:t>
            </w:r>
            <w:r w:rsidRPr="003E678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092B07" w:rsidRPr="00F20B85" w14:paraId="0062DE27" w14:textId="77777777" w:rsidTr="00A95AE2">
        <w:trPr>
          <w:trHeight w:val="131"/>
        </w:trPr>
        <w:tc>
          <w:tcPr>
            <w:tcW w:w="1843" w:type="dxa"/>
            <w:vAlign w:val="center"/>
          </w:tcPr>
          <w:p w14:paraId="2227C57C" w14:textId="77777777" w:rsidR="00A95AE2" w:rsidRDefault="00092B07" w:rsidP="00092B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 xml:space="preserve">Blocco Motore </w:t>
            </w:r>
          </w:p>
          <w:p w14:paraId="0F75A2F1" w14:textId="3A747E8D" w:rsidR="00092B07" w:rsidRPr="00F20B85" w:rsidRDefault="00A95AE2" w:rsidP="00092B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95AE2">
              <w:rPr>
                <w:rFonts w:ascii="Tahoma" w:hAnsi="Tahoma" w:cs="Tahoma"/>
                <w:bCs/>
                <w:sz w:val="16"/>
                <w:szCs w:val="16"/>
              </w:rPr>
              <w:t xml:space="preserve">Max </w:t>
            </w:r>
            <w:r w:rsidR="00092B07" w:rsidRPr="00A95AE2">
              <w:rPr>
                <w:rFonts w:ascii="Tahoma" w:hAnsi="Tahoma" w:cs="Tahoma"/>
                <w:bCs/>
                <w:sz w:val="16"/>
                <w:szCs w:val="16"/>
              </w:rPr>
              <w:t>10A</w:t>
            </w:r>
          </w:p>
        </w:tc>
        <w:tc>
          <w:tcPr>
            <w:tcW w:w="1843" w:type="dxa"/>
            <w:vAlign w:val="center"/>
          </w:tcPr>
          <w:p w14:paraId="2EF8A077" w14:textId="77777777" w:rsidR="00092B07" w:rsidRPr="00F20B85" w:rsidRDefault="00092B07" w:rsidP="00092B07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Fili Verdi:</w:t>
            </w:r>
          </w:p>
        </w:tc>
        <w:tc>
          <w:tcPr>
            <w:tcW w:w="7112" w:type="dxa"/>
            <w:vAlign w:val="center"/>
          </w:tcPr>
          <w:p w14:paraId="1330AF74" w14:textId="77777777" w:rsidR="00092B07" w:rsidRDefault="00092B07" w:rsidP="00092B07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11" w:name="OLE_LINK31"/>
            <w:bookmarkStart w:id="12" w:name="OLE_LINK32"/>
            <w:r>
              <w:rPr>
                <w:rFonts w:ascii="Tahoma" w:hAnsi="Tahoma" w:cs="Tahoma"/>
                <w:b/>
                <w:sz w:val="16"/>
                <w:szCs w:val="16"/>
              </w:rPr>
              <w:t xml:space="preserve">Pompa carburante: 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Interrompere il filo </w:t>
            </w:r>
            <w:r>
              <w:rPr>
                <w:rFonts w:ascii="Tahoma" w:hAnsi="Tahoma" w:cs="Tahoma"/>
                <w:sz w:val="16"/>
                <w:szCs w:val="16"/>
              </w:rPr>
              <w:t xml:space="preserve">GIALLO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="000E1E28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del connettore </w:t>
            </w:r>
            <w:bookmarkEnd w:id="11"/>
            <w:bookmarkEnd w:id="12"/>
            <w:r>
              <w:rPr>
                <w:rFonts w:ascii="Tahoma" w:hAnsi="Tahoma" w:cs="Tahoma"/>
                <w:sz w:val="16"/>
                <w:szCs w:val="16"/>
              </w:rPr>
              <w:t>GRIGIO a 24 vie siglato CT1 connesso sul fronte della scatola fusibili del vano motore.</w:t>
            </w:r>
          </w:p>
          <w:p w14:paraId="4DC7ADC9" w14:textId="77777777" w:rsidR="00092B07" w:rsidRPr="00F20B85" w:rsidRDefault="00092B07" w:rsidP="00092B07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B07">
              <w:rPr>
                <w:rFonts w:ascii="Tahoma" w:hAnsi="Tahoma" w:cs="Tahoma"/>
                <w:b/>
                <w:sz w:val="16"/>
                <w:szCs w:val="16"/>
              </w:rPr>
              <w:t>Avviamento</w:t>
            </w:r>
            <w:r w:rsidRPr="001D72C6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sz w:val="16"/>
                <w:szCs w:val="16"/>
              </w:rPr>
              <w:t xml:space="preserve">interrompere il filo </w:t>
            </w:r>
            <w:r w:rsidRPr="001D72C6">
              <w:rPr>
                <w:rFonts w:ascii="Tahoma" w:hAnsi="Tahoma" w:cs="Tahoma"/>
                <w:sz w:val="16"/>
                <w:szCs w:val="16"/>
              </w:rPr>
              <w:t xml:space="preserve">BIANCO </w:t>
            </w:r>
            <w:r>
              <w:rPr>
                <w:rFonts w:ascii="Tahoma" w:hAnsi="Tahoma" w:cs="Tahoma"/>
                <w:sz w:val="16"/>
                <w:szCs w:val="16"/>
              </w:rPr>
              <w:t>pos.6 del c</w:t>
            </w:r>
            <w:r w:rsidRPr="001D72C6">
              <w:rPr>
                <w:rFonts w:ascii="Tahoma" w:hAnsi="Tahoma" w:cs="Tahoma"/>
                <w:sz w:val="16"/>
                <w:szCs w:val="16"/>
              </w:rPr>
              <w:t>onnettore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GRIGIO a 6 </w:t>
            </w:r>
            <w:bookmarkStart w:id="13" w:name="OLE_LINK38"/>
            <w:bookmarkStart w:id="14" w:name="OLE_LINK39"/>
            <w:bookmarkStart w:id="15" w:name="OLE_LINK40"/>
            <w:r>
              <w:rPr>
                <w:rFonts w:ascii="Tahoma" w:hAnsi="Tahoma" w:cs="Tahoma"/>
                <w:sz w:val="16"/>
                <w:szCs w:val="16"/>
              </w:rPr>
              <w:t>siglato MM connesso sul fronte della scatola fusibili del vano motore.</w:t>
            </w:r>
            <w:bookmarkEnd w:id="13"/>
            <w:bookmarkEnd w:id="14"/>
            <w:bookmarkEnd w:id="15"/>
          </w:p>
        </w:tc>
      </w:tr>
    </w:tbl>
    <w:p w14:paraId="4F167F3B" w14:textId="77777777" w:rsidR="00A05080" w:rsidRPr="00F20B85" w:rsidRDefault="00A05080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  <w:r w:rsidRPr="00F20B85">
        <w:rPr>
          <w:rFonts w:ascii="Tahoma" w:hAnsi="Tahoma" w:cs="Tahoma"/>
          <w:b/>
          <w:sz w:val="2"/>
          <w:szCs w:val="2"/>
        </w:rPr>
        <w:tab/>
      </w:r>
      <w:r w:rsidRPr="00F20B85">
        <w:rPr>
          <w:rFonts w:ascii="Tahoma" w:hAnsi="Tahoma" w:cs="Tahoma"/>
          <w:b/>
          <w:sz w:val="2"/>
          <w:szCs w:val="2"/>
        </w:rPr>
        <w:tab/>
      </w:r>
    </w:p>
    <w:sectPr w:rsidR="00A05080" w:rsidRPr="00F20B85" w:rsidSect="00895241">
      <w:footerReference w:type="default" r:id="rId15"/>
      <w:type w:val="continuous"/>
      <w:pgSz w:w="11907" w:h="16840" w:code="9"/>
      <w:pgMar w:top="425" w:right="482" w:bottom="680" w:left="45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162B" w14:textId="77777777" w:rsidR="00B96E86" w:rsidRDefault="00B96E86">
      <w:r>
        <w:separator/>
      </w:r>
    </w:p>
  </w:endnote>
  <w:endnote w:type="continuationSeparator" w:id="0">
    <w:p w14:paraId="2E63F1B7" w14:textId="77777777" w:rsidR="00B96E86" w:rsidRDefault="00B9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5379" w14:textId="77777777" w:rsidR="00B96E86" w:rsidRDefault="00B96E86" w:rsidP="009679D8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ITALY  </w:t>
    </w:r>
    <w:r>
      <w:rPr>
        <w:rFonts w:ascii="Tahoma" w:hAnsi="Tahoma" w:cs="Tahoma"/>
        <w:b/>
        <w:bCs/>
        <w:sz w:val="12"/>
        <w:szCs w:val="12"/>
      </w:rPr>
      <w:t>Tel: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52893DB2" w14:textId="77777777" w:rsidR="00B96E86" w:rsidRPr="009679D8" w:rsidRDefault="00B96E86" w:rsidP="009679D8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87E7" w14:textId="77777777" w:rsidR="00B96E86" w:rsidRDefault="00B96E86">
      <w:r>
        <w:separator/>
      </w:r>
    </w:p>
  </w:footnote>
  <w:footnote w:type="continuationSeparator" w:id="0">
    <w:p w14:paraId="573C3600" w14:textId="77777777" w:rsidR="00B96E86" w:rsidRDefault="00B96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78E"/>
    <w:rsid w:val="000044A4"/>
    <w:rsid w:val="00023FAC"/>
    <w:rsid w:val="00073E04"/>
    <w:rsid w:val="000746D1"/>
    <w:rsid w:val="0009131A"/>
    <w:rsid w:val="00092B07"/>
    <w:rsid w:val="0009650D"/>
    <w:rsid w:val="000A14D2"/>
    <w:rsid w:val="000A5F40"/>
    <w:rsid w:val="000B16E2"/>
    <w:rsid w:val="000D43E6"/>
    <w:rsid w:val="000D7189"/>
    <w:rsid w:val="000E1E28"/>
    <w:rsid w:val="000E667D"/>
    <w:rsid w:val="000F0857"/>
    <w:rsid w:val="000F6718"/>
    <w:rsid w:val="000F6F80"/>
    <w:rsid w:val="00112BCB"/>
    <w:rsid w:val="0012040A"/>
    <w:rsid w:val="0012201E"/>
    <w:rsid w:val="00124D87"/>
    <w:rsid w:val="001312FE"/>
    <w:rsid w:val="00136C21"/>
    <w:rsid w:val="00143CCF"/>
    <w:rsid w:val="001469DF"/>
    <w:rsid w:val="00152857"/>
    <w:rsid w:val="0015362E"/>
    <w:rsid w:val="001549E8"/>
    <w:rsid w:val="00165310"/>
    <w:rsid w:val="00196CE0"/>
    <w:rsid w:val="001A56A9"/>
    <w:rsid w:val="001C67D9"/>
    <w:rsid w:val="001D0394"/>
    <w:rsid w:val="001D0897"/>
    <w:rsid w:val="001D33C9"/>
    <w:rsid w:val="001D512B"/>
    <w:rsid w:val="001D5DDC"/>
    <w:rsid w:val="001D72C6"/>
    <w:rsid w:val="001E1C5B"/>
    <w:rsid w:val="001E7DC4"/>
    <w:rsid w:val="001F171E"/>
    <w:rsid w:val="001F3DB5"/>
    <w:rsid w:val="00205DDA"/>
    <w:rsid w:val="00207021"/>
    <w:rsid w:val="002147F5"/>
    <w:rsid w:val="00226BFF"/>
    <w:rsid w:val="0022725A"/>
    <w:rsid w:val="00232B73"/>
    <w:rsid w:val="00236A97"/>
    <w:rsid w:val="002422B8"/>
    <w:rsid w:val="00250688"/>
    <w:rsid w:val="00263810"/>
    <w:rsid w:val="002830ED"/>
    <w:rsid w:val="00293DFF"/>
    <w:rsid w:val="002A586B"/>
    <w:rsid w:val="002A71C7"/>
    <w:rsid w:val="002C0154"/>
    <w:rsid w:val="002C25EA"/>
    <w:rsid w:val="002D2C6D"/>
    <w:rsid w:val="002E1A55"/>
    <w:rsid w:val="002E5A9A"/>
    <w:rsid w:val="002F0D33"/>
    <w:rsid w:val="002F7CED"/>
    <w:rsid w:val="003067E8"/>
    <w:rsid w:val="00310E0A"/>
    <w:rsid w:val="003215CC"/>
    <w:rsid w:val="003329C0"/>
    <w:rsid w:val="00335DAA"/>
    <w:rsid w:val="003413DC"/>
    <w:rsid w:val="0035205F"/>
    <w:rsid w:val="0036795A"/>
    <w:rsid w:val="0038106E"/>
    <w:rsid w:val="00393990"/>
    <w:rsid w:val="003955F0"/>
    <w:rsid w:val="003A5EBA"/>
    <w:rsid w:val="003A653D"/>
    <w:rsid w:val="003B6B99"/>
    <w:rsid w:val="003D6770"/>
    <w:rsid w:val="003E1899"/>
    <w:rsid w:val="003E6780"/>
    <w:rsid w:val="003F3DEE"/>
    <w:rsid w:val="00400008"/>
    <w:rsid w:val="00402194"/>
    <w:rsid w:val="0040465E"/>
    <w:rsid w:val="00416A89"/>
    <w:rsid w:val="0047219C"/>
    <w:rsid w:val="004747F0"/>
    <w:rsid w:val="00482F80"/>
    <w:rsid w:val="0049559D"/>
    <w:rsid w:val="004A2596"/>
    <w:rsid w:val="004A357B"/>
    <w:rsid w:val="004A5705"/>
    <w:rsid w:val="004B5E28"/>
    <w:rsid w:val="004C04C2"/>
    <w:rsid w:val="004D1D00"/>
    <w:rsid w:val="004E7379"/>
    <w:rsid w:val="004F13A7"/>
    <w:rsid w:val="005156C7"/>
    <w:rsid w:val="00520C33"/>
    <w:rsid w:val="005358A8"/>
    <w:rsid w:val="00537001"/>
    <w:rsid w:val="005462F3"/>
    <w:rsid w:val="00553C5D"/>
    <w:rsid w:val="00555110"/>
    <w:rsid w:val="00561225"/>
    <w:rsid w:val="00561D48"/>
    <w:rsid w:val="00564D26"/>
    <w:rsid w:val="00565191"/>
    <w:rsid w:val="0058232A"/>
    <w:rsid w:val="00585931"/>
    <w:rsid w:val="0059022B"/>
    <w:rsid w:val="005912CE"/>
    <w:rsid w:val="00592165"/>
    <w:rsid w:val="005A403B"/>
    <w:rsid w:val="005E2788"/>
    <w:rsid w:val="005E561E"/>
    <w:rsid w:val="005F6C99"/>
    <w:rsid w:val="00606B98"/>
    <w:rsid w:val="00665B5E"/>
    <w:rsid w:val="006674BC"/>
    <w:rsid w:val="00671B02"/>
    <w:rsid w:val="00672C68"/>
    <w:rsid w:val="006755E6"/>
    <w:rsid w:val="00683E91"/>
    <w:rsid w:val="006932EC"/>
    <w:rsid w:val="006A5378"/>
    <w:rsid w:val="006B2E7A"/>
    <w:rsid w:val="006C23DB"/>
    <w:rsid w:val="006C7EF3"/>
    <w:rsid w:val="006D5737"/>
    <w:rsid w:val="006E4B48"/>
    <w:rsid w:val="006F2AB8"/>
    <w:rsid w:val="00712BB0"/>
    <w:rsid w:val="0072473E"/>
    <w:rsid w:val="0073381E"/>
    <w:rsid w:val="0073407F"/>
    <w:rsid w:val="00751AF2"/>
    <w:rsid w:val="007607FA"/>
    <w:rsid w:val="0076177B"/>
    <w:rsid w:val="0076435B"/>
    <w:rsid w:val="007654E8"/>
    <w:rsid w:val="007A2BBD"/>
    <w:rsid w:val="007A4E0B"/>
    <w:rsid w:val="007A553B"/>
    <w:rsid w:val="007C7476"/>
    <w:rsid w:val="007D4D17"/>
    <w:rsid w:val="007D638A"/>
    <w:rsid w:val="00801E4D"/>
    <w:rsid w:val="00807CA2"/>
    <w:rsid w:val="00827B91"/>
    <w:rsid w:val="00850E37"/>
    <w:rsid w:val="00862448"/>
    <w:rsid w:val="00866403"/>
    <w:rsid w:val="00866AD0"/>
    <w:rsid w:val="0087056B"/>
    <w:rsid w:val="00891CC7"/>
    <w:rsid w:val="00894337"/>
    <w:rsid w:val="00895241"/>
    <w:rsid w:val="008A5D14"/>
    <w:rsid w:val="008C0FFB"/>
    <w:rsid w:val="008C16B9"/>
    <w:rsid w:val="008C3331"/>
    <w:rsid w:val="008D195A"/>
    <w:rsid w:val="008D6200"/>
    <w:rsid w:val="008E2A26"/>
    <w:rsid w:val="008F3398"/>
    <w:rsid w:val="008F3D43"/>
    <w:rsid w:val="008F7045"/>
    <w:rsid w:val="009252A1"/>
    <w:rsid w:val="00927715"/>
    <w:rsid w:val="00936072"/>
    <w:rsid w:val="00940B74"/>
    <w:rsid w:val="00950118"/>
    <w:rsid w:val="00966803"/>
    <w:rsid w:val="00966CC1"/>
    <w:rsid w:val="009679D8"/>
    <w:rsid w:val="00972747"/>
    <w:rsid w:val="00980815"/>
    <w:rsid w:val="00982586"/>
    <w:rsid w:val="009970D1"/>
    <w:rsid w:val="009975C3"/>
    <w:rsid w:val="009A19B5"/>
    <w:rsid w:val="009E7E0C"/>
    <w:rsid w:val="009F5CBF"/>
    <w:rsid w:val="009F65F5"/>
    <w:rsid w:val="009F6E2C"/>
    <w:rsid w:val="009F7C61"/>
    <w:rsid w:val="00A05080"/>
    <w:rsid w:val="00A15AA8"/>
    <w:rsid w:val="00A240F7"/>
    <w:rsid w:val="00A24CF5"/>
    <w:rsid w:val="00A35B27"/>
    <w:rsid w:val="00A54651"/>
    <w:rsid w:val="00A54D58"/>
    <w:rsid w:val="00A652B8"/>
    <w:rsid w:val="00A8251B"/>
    <w:rsid w:val="00A86F30"/>
    <w:rsid w:val="00A94667"/>
    <w:rsid w:val="00A95AE2"/>
    <w:rsid w:val="00AB4020"/>
    <w:rsid w:val="00AB6BC9"/>
    <w:rsid w:val="00AD4843"/>
    <w:rsid w:val="00AE6CFE"/>
    <w:rsid w:val="00AF51DC"/>
    <w:rsid w:val="00B22B1A"/>
    <w:rsid w:val="00B23631"/>
    <w:rsid w:val="00B3112F"/>
    <w:rsid w:val="00B45CB3"/>
    <w:rsid w:val="00B460B8"/>
    <w:rsid w:val="00B773BD"/>
    <w:rsid w:val="00B93562"/>
    <w:rsid w:val="00B96E86"/>
    <w:rsid w:val="00BB375F"/>
    <w:rsid w:val="00BB7F4D"/>
    <w:rsid w:val="00BC0BF7"/>
    <w:rsid w:val="00BD743D"/>
    <w:rsid w:val="00BE6E81"/>
    <w:rsid w:val="00BF79D7"/>
    <w:rsid w:val="00C04670"/>
    <w:rsid w:val="00C06EA5"/>
    <w:rsid w:val="00C15D69"/>
    <w:rsid w:val="00C31156"/>
    <w:rsid w:val="00C41AC5"/>
    <w:rsid w:val="00CB2D38"/>
    <w:rsid w:val="00CD4494"/>
    <w:rsid w:val="00CD7CE1"/>
    <w:rsid w:val="00CE3C7E"/>
    <w:rsid w:val="00CE56FC"/>
    <w:rsid w:val="00CF4B5A"/>
    <w:rsid w:val="00D31011"/>
    <w:rsid w:val="00D3343B"/>
    <w:rsid w:val="00D36589"/>
    <w:rsid w:val="00D5278E"/>
    <w:rsid w:val="00D56177"/>
    <w:rsid w:val="00D6479D"/>
    <w:rsid w:val="00D66EB7"/>
    <w:rsid w:val="00D67DE0"/>
    <w:rsid w:val="00D939F4"/>
    <w:rsid w:val="00D973DD"/>
    <w:rsid w:val="00D97A7C"/>
    <w:rsid w:val="00DA0434"/>
    <w:rsid w:val="00DA47AB"/>
    <w:rsid w:val="00DB6C1F"/>
    <w:rsid w:val="00DC7323"/>
    <w:rsid w:val="00DD2ABD"/>
    <w:rsid w:val="00DD2E21"/>
    <w:rsid w:val="00DE0F93"/>
    <w:rsid w:val="00DF04C2"/>
    <w:rsid w:val="00DF14CB"/>
    <w:rsid w:val="00E06FE5"/>
    <w:rsid w:val="00E07957"/>
    <w:rsid w:val="00E14D16"/>
    <w:rsid w:val="00E22323"/>
    <w:rsid w:val="00E256D7"/>
    <w:rsid w:val="00E64113"/>
    <w:rsid w:val="00E6488A"/>
    <w:rsid w:val="00E8571D"/>
    <w:rsid w:val="00E94154"/>
    <w:rsid w:val="00ED4FFC"/>
    <w:rsid w:val="00ED5901"/>
    <w:rsid w:val="00EF50D6"/>
    <w:rsid w:val="00F20B85"/>
    <w:rsid w:val="00F32BBD"/>
    <w:rsid w:val="00F50A87"/>
    <w:rsid w:val="00F63D10"/>
    <w:rsid w:val="00F6753C"/>
    <w:rsid w:val="00F84E59"/>
    <w:rsid w:val="00F9193A"/>
    <w:rsid w:val="00F97DCE"/>
    <w:rsid w:val="00FA2036"/>
    <w:rsid w:val="00FA5F14"/>
    <w:rsid w:val="00FC57C4"/>
    <w:rsid w:val="00FE1FB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enu v:ext="edit" fillcolor="none" strokecolor="none"/>
    </o:shapedefaults>
    <o:shapelayout v:ext="edit">
      <o:idmap v:ext="edit" data="1"/>
      <o:rules v:ext="edit">
        <o:r id="V:Rule7" type="connector" idref="#Connettore 2 263"/>
        <o:r id="V:Rule8" type="connector" idref="#_x0000_s1085"/>
        <o:r id="V:Rule9" type="connector" idref="#_x0000_s1076"/>
        <o:r id="V:Rule10" type="connector" idref="#Connettore 2 266"/>
        <o:r id="V:Rule11" type="connector" idref="#Connettore 2 264"/>
        <o:r id="V:Rule12" type="connector" idref="#_x0000_s1078"/>
        <o:r id="V:Rule13" type="connector" idref="#Connettore 2 259"/>
        <o:r id="V:Rule14" type="connector" idref="#Connettore 2 261"/>
        <o:r id="V:Rule15" type="connector" idref="#Connettore 2 268"/>
        <o:r id="V:Rule16" type="connector" idref="#_x0000_s1098"/>
        <o:r id="V:Rule17" type="connector" idref="#_x0000_s1099"/>
        <o:r id="V:Rule18" type="connector" idref="#_x0000_s1101"/>
        <o:r id="V:Rule19" type="connector" idref="#_x0000_s1102"/>
        <o:r id="V:Rule20" type="connector" idref="#_x0000_s1104"/>
        <o:r id="V:Rule21" type="connector" idref="#_x0000_s1105"/>
      </o:rules>
    </o:shapelayout>
  </w:shapeDefaults>
  <w:decimalSymbol w:val=","/>
  <w:listSeparator w:val=";"/>
  <w14:docId w14:val="26BD6CD4"/>
  <w15:docId w15:val="{3AC47856-718C-4E0A-8D97-D30B1BBE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22B8"/>
    <w:rPr>
      <w:sz w:val="24"/>
      <w:szCs w:val="24"/>
    </w:rPr>
  </w:style>
  <w:style w:type="paragraph" w:styleId="Titolo1">
    <w:name w:val="heading 1"/>
    <w:basedOn w:val="Normale"/>
    <w:next w:val="Normale"/>
    <w:qFormat/>
    <w:rsid w:val="002422B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rsid w:val="002422B8"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qFormat/>
    <w:rsid w:val="002422B8"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rsid w:val="002422B8"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rsid w:val="002422B8"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rsid w:val="002422B8"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rsid w:val="002422B8"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rsid w:val="002422B8"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rsid w:val="002422B8"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rsid w:val="002422B8"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rsid w:val="002422B8"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sid w:val="002422B8"/>
    <w:rPr>
      <w:rFonts w:ascii="Tahoma" w:hAnsi="Tahoma"/>
      <w:sz w:val="16"/>
      <w:szCs w:val="20"/>
    </w:rPr>
  </w:style>
  <w:style w:type="paragraph" w:styleId="Corpotesto">
    <w:name w:val="Body Text"/>
    <w:basedOn w:val="Normale"/>
    <w:rsid w:val="002422B8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sid w:val="002422B8"/>
    <w:rPr>
      <w:b/>
      <w:sz w:val="16"/>
      <w:szCs w:val="20"/>
    </w:rPr>
  </w:style>
  <w:style w:type="paragraph" w:styleId="Corpodeltesto3">
    <w:name w:val="Body Text 3"/>
    <w:basedOn w:val="Normale"/>
    <w:rsid w:val="002422B8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rsid w:val="002422B8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2422B8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2422B8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2422B8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2422B8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2422B8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2422B8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2422B8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2422B8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2422B8"/>
  </w:style>
  <w:style w:type="paragraph" w:styleId="Sommario2">
    <w:name w:val="toc 2"/>
    <w:basedOn w:val="Normale"/>
    <w:next w:val="Normale"/>
    <w:autoRedefine/>
    <w:semiHidden/>
    <w:rsid w:val="002422B8"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2422B8"/>
    <w:pPr>
      <w:ind w:left="480"/>
    </w:pPr>
  </w:style>
  <w:style w:type="paragraph" w:styleId="Sommario4">
    <w:name w:val="toc 4"/>
    <w:basedOn w:val="Normale"/>
    <w:next w:val="Normale"/>
    <w:autoRedefine/>
    <w:semiHidden/>
    <w:rsid w:val="002422B8"/>
    <w:pPr>
      <w:ind w:left="720"/>
    </w:pPr>
  </w:style>
  <w:style w:type="paragraph" w:styleId="Sommario5">
    <w:name w:val="toc 5"/>
    <w:basedOn w:val="Normale"/>
    <w:next w:val="Normale"/>
    <w:autoRedefine/>
    <w:semiHidden/>
    <w:rsid w:val="002422B8"/>
    <w:pPr>
      <w:ind w:left="960"/>
    </w:pPr>
  </w:style>
  <w:style w:type="paragraph" w:styleId="Sommario6">
    <w:name w:val="toc 6"/>
    <w:basedOn w:val="Normale"/>
    <w:next w:val="Normale"/>
    <w:autoRedefine/>
    <w:semiHidden/>
    <w:rsid w:val="002422B8"/>
    <w:pPr>
      <w:ind w:left="1200"/>
    </w:pPr>
  </w:style>
  <w:style w:type="paragraph" w:styleId="Sommario7">
    <w:name w:val="toc 7"/>
    <w:basedOn w:val="Normale"/>
    <w:next w:val="Normale"/>
    <w:autoRedefine/>
    <w:semiHidden/>
    <w:rsid w:val="002422B8"/>
    <w:pPr>
      <w:ind w:left="1440"/>
    </w:pPr>
  </w:style>
  <w:style w:type="paragraph" w:styleId="Sommario8">
    <w:name w:val="toc 8"/>
    <w:basedOn w:val="Normale"/>
    <w:next w:val="Normale"/>
    <w:autoRedefine/>
    <w:semiHidden/>
    <w:rsid w:val="002422B8"/>
    <w:pPr>
      <w:ind w:left="1680"/>
    </w:pPr>
  </w:style>
  <w:style w:type="paragraph" w:styleId="Sommario9">
    <w:name w:val="toc 9"/>
    <w:basedOn w:val="Normale"/>
    <w:next w:val="Normale"/>
    <w:autoRedefine/>
    <w:semiHidden/>
    <w:rsid w:val="002422B8"/>
    <w:pPr>
      <w:ind w:left="1920"/>
    </w:pPr>
  </w:style>
  <w:style w:type="paragraph" w:styleId="Intestazione">
    <w:name w:val="header"/>
    <w:basedOn w:val="Normale"/>
    <w:rsid w:val="002422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22B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422B8"/>
  </w:style>
  <w:style w:type="character" w:styleId="Collegamentoipertestuale">
    <w:name w:val="Hyperlink"/>
    <w:basedOn w:val="Carpredefinitoparagrafo"/>
    <w:rsid w:val="002422B8"/>
    <w:rPr>
      <w:color w:val="0000FF"/>
      <w:u w:val="single"/>
    </w:rPr>
  </w:style>
  <w:style w:type="character" w:styleId="Collegamentovisitato">
    <w:name w:val="FollowedHyperlink"/>
    <w:basedOn w:val="Carpredefinitoparagrafo"/>
    <w:rsid w:val="002422B8"/>
    <w:rPr>
      <w:color w:val="800080"/>
      <w:u w:val="single"/>
    </w:rPr>
  </w:style>
  <w:style w:type="table" w:styleId="Grigliatabella">
    <w:name w:val="Table Grid"/>
    <w:basedOn w:val="Tabellanormale"/>
    <w:rsid w:val="006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422B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12C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Bestidea S.r.l.</Company>
  <LinksUpToDate>false</LinksUpToDate>
  <CharactersWithSpaces>2394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keywords/>
  <dc:description/>
  <cp:lastModifiedBy>Simone Decapitani</cp:lastModifiedBy>
  <cp:revision>12</cp:revision>
  <cp:lastPrinted>2021-01-07T16:55:00Z</cp:lastPrinted>
  <dcterms:created xsi:type="dcterms:W3CDTF">2016-08-12T09:12:00Z</dcterms:created>
  <dcterms:modified xsi:type="dcterms:W3CDTF">2022-09-15T08:53:00Z</dcterms:modified>
  <cp:category>Istruzioni di prodotto Patrol Line</cp:category>
</cp:coreProperties>
</file>